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BF" w:rsidRPr="00D4417B" w:rsidRDefault="004706BF" w:rsidP="004706BF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D4417B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9</w:t>
      </w:r>
    </w:p>
    <w:p w:rsidR="004706BF" w:rsidRPr="00D4417B" w:rsidRDefault="004706BF" w:rsidP="004706BF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>do Zarządzenia Rektora Nr 4/2021</w:t>
      </w:r>
    </w:p>
    <w:p w:rsidR="004706BF" w:rsidRPr="00D4417B" w:rsidRDefault="004706BF" w:rsidP="004706BF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>z dnia 19 stycznia 2021 roku</w:t>
      </w:r>
    </w:p>
    <w:p w:rsidR="004706BF" w:rsidRPr="0063059D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  <w:r>
        <w:rPr>
          <w:rFonts w:ascii="Garamond" w:eastAsia="Times New Roman" w:hAnsi="Garamond" w:cs="Times New Roman"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46EA090" wp14:editId="03129E1E">
            <wp:simplePos x="0" y="0"/>
            <wp:positionH relativeFrom="column">
              <wp:posOffset>1270</wp:posOffset>
            </wp:positionH>
            <wp:positionV relativeFrom="paragraph">
              <wp:posOffset>-8890</wp:posOffset>
            </wp:positionV>
            <wp:extent cx="2432050" cy="658495"/>
            <wp:effectExtent l="0" t="0" r="6350" b="8255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BF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706BF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706BF" w:rsidRPr="00CF4813" w:rsidRDefault="004706BF" w:rsidP="004706BF">
      <w:pPr>
        <w:tabs>
          <w:tab w:val="left" w:pos="2010"/>
        </w:tabs>
        <w:spacing w:line="276" w:lineRule="auto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36BA6" w:rsidRDefault="00436BA6" w:rsidP="004706BF">
      <w:pPr>
        <w:spacing w:before="120" w:after="120" w:line="276" w:lineRule="auto"/>
        <w:jc w:val="both"/>
        <w:rPr>
          <w:rFonts w:ascii="Garamond" w:eastAsia="Times New Roman" w:hAnsi="Garamond" w:cs="Calibri"/>
          <w:b/>
        </w:rPr>
      </w:pPr>
    </w:p>
    <w:p w:rsidR="004706BF" w:rsidRDefault="004706BF" w:rsidP="004706BF">
      <w:pPr>
        <w:spacing w:before="120" w:after="120" w:line="276" w:lineRule="auto"/>
        <w:jc w:val="both"/>
        <w:rPr>
          <w:rFonts w:ascii="Garamond" w:eastAsia="Times New Roman" w:hAnsi="Garamond" w:cs="Calibri"/>
          <w:b/>
        </w:rPr>
      </w:pPr>
      <w:r w:rsidRPr="00436BA6">
        <w:rPr>
          <w:rFonts w:ascii="Garamond" w:eastAsia="Times New Roman" w:hAnsi="Garamond" w:cs="Calibri"/>
          <w:b/>
        </w:rPr>
        <w:t>Wydział………………………………………………………………..</w:t>
      </w:r>
    </w:p>
    <w:p w:rsidR="00436BA6" w:rsidRPr="00436BA6" w:rsidRDefault="00436BA6" w:rsidP="004706BF">
      <w:pPr>
        <w:spacing w:before="120" w:after="120" w:line="276" w:lineRule="auto"/>
        <w:jc w:val="both"/>
        <w:rPr>
          <w:rFonts w:ascii="Garamond" w:eastAsia="Times New Roman" w:hAnsi="Garamond" w:cs="Times New Roman"/>
          <w:i/>
        </w:rPr>
      </w:pPr>
    </w:p>
    <w:tbl>
      <w:tblPr>
        <w:tblW w:w="9496" w:type="dxa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"/>
        <w:gridCol w:w="1013"/>
        <w:gridCol w:w="1114"/>
        <w:gridCol w:w="1417"/>
        <w:gridCol w:w="1418"/>
        <w:gridCol w:w="1134"/>
        <w:gridCol w:w="1275"/>
        <w:gridCol w:w="1545"/>
      </w:tblGrid>
      <w:tr w:rsidR="00436BA6" w:rsidRPr="00436BA6" w:rsidTr="00033889">
        <w:trPr>
          <w:trHeight w:val="765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706BF" w:rsidRPr="00436BA6" w:rsidRDefault="004706BF" w:rsidP="00033889">
            <w:pPr>
              <w:spacing w:before="40" w:after="4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Rejestr druków ścisłego zarachowania – poddruków dyplomów ukończenia studiów</w:t>
            </w: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br/>
              <w:t>(dokumenty publiczne kategorii drugiej)</w:t>
            </w: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br/>
              <w:t>za okres od….……………. do……………….. roku</w:t>
            </w:r>
          </w:p>
        </w:tc>
      </w:tr>
      <w:tr w:rsidR="00436BA6" w:rsidRPr="00436BA6" w:rsidTr="00033889">
        <w:trPr>
          <w:trHeight w:val="7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L.p.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Rodzaj poddruku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Symbol</w:t>
            </w:r>
          </w:p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poddruku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Numer albumu studenta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ORYGINAŁ (wstawić X)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(wstawić X)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nr 2 (wstawić*)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DO AKT</w:t>
            </w:r>
          </w:p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(wstawić X)</w:t>
            </w: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14.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15.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16.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17.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18.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19.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20.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436BA6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</w:t>
            </w:r>
            <w:r w:rsidR="00436BA6">
              <w:rPr>
                <w:rFonts w:ascii="Garamond" w:eastAsia="Times New Roman" w:hAnsi="Garamond" w:cs="Calibri"/>
              </w:rPr>
              <w:t>4</w:t>
            </w:r>
            <w:r w:rsidRPr="00436BA6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94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rPr>
                <w:rFonts w:ascii="Garamond" w:hAnsi="Garamond"/>
                <w:i/>
                <w:sz w:val="19"/>
                <w:szCs w:val="19"/>
              </w:rPr>
            </w:pPr>
            <w:r w:rsidRPr="00436BA6">
              <w:rPr>
                <w:rFonts w:ascii="Garamond" w:hAnsi="Garamond"/>
                <w:sz w:val="19"/>
                <w:szCs w:val="19"/>
              </w:rPr>
              <w:t xml:space="preserve">* </w:t>
            </w:r>
            <w:r w:rsidRPr="00436BA6">
              <w:rPr>
                <w:rFonts w:ascii="Garamond" w:hAnsi="Garamond"/>
                <w:i/>
                <w:sz w:val="19"/>
                <w:szCs w:val="19"/>
              </w:rPr>
              <w:t>wpisać odpowiednio symbol wersji językowej: p – j. polski; a – j. angielski; n – j. niemiecki; h – j. hiszpański; r – j. rosyjski; f – j. francuski</w:t>
            </w:r>
          </w:p>
        </w:tc>
      </w:tr>
    </w:tbl>
    <w:p w:rsidR="004706BF" w:rsidRPr="00436BA6" w:rsidRDefault="004706BF" w:rsidP="004706BF">
      <w:pPr>
        <w:spacing w:line="276" w:lineRule="auto"/>
        <w:jc w:val="right"/>
        <w:rPr>
          <w:rFonts w:ascii="Garamond" w:hAnsi="Garamond"/>
        </w:rPr>
      </w:pPr>
    </w:p>
    <w:p w:rsidR="004706BF" w:rsidRPr="00436BA6" w:rsidRDefault="004706BF" w:rsidP="004706BF">
      <w:pPr>
        <w:spacing w:line="276" w:lineRule="auto"/>
        <w:jc w:val="right"/>
        <w:rPr>
          <w:rFonts w:ascii="Garamond" w:hAnsi="Garamond"/>
        </w:rPr>
      </w:pPr>
    </w:p>
    <w:p w:rsidR="00DB0E39" w:rsidRPr="00436BA6" w:rsidRDefault="004706BF" w:rsidP="00436BA6">
      <w:pPr>
        <w:spacing w:line="276" w:lineRule="auto"/>
        <w:jc w:val="right"/>
      </w:pPr>
      <w:r w:rsidRPr="00436BA6">
        <w:rPr>
          <w:rFonts w:ascii="Garamond" w:hAnsi="Garamond"/>
        </w:rPr>
        <w:t>Podpis Kierownika dziekanatu........................................................  Nr arkusza ….........</w:t>
      </w:r>
    </w:p>
    <w:sectPr w:rsidR="00DB0E39" w:rsidRPr="0043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BF"/>
    <w:rsid w:val="00325578"/>
    <w:rsid w:val="003304D9"/>
    <w:rsid w:val="00436BA6"/>
    <w:rsid w:val="004706BF"/>
    <w:rsid w:val="004B7611"/>
    <w:rsid w:val="00815A9F"/>
    <w:rsid w:val="009437CA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7565-5AD7-49EC-B4D4-DE867F3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6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2021-02-01T10:11:00Z</dcterms:created>
  <dcterms:modified xsi:type="dcterms:W3CDTF">2021-02-01T10:11:00Z</dcterms:modified>
</cp:coreProperties>
</file>