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D" w:rsidRPr="00741CE2" w:rsidRDefault="008F21ED" w:rsidP="00B5644A">
      <w:pPr>
        <w:autoSpaceDE w:val="0"/>
        <w:autoSpaceDN w:val="0"/>
        <w:adjustRightInd w:val="0"/>
        <w:jc w:val="both"/>
        <w:rPr>
          <w:rFonts w:ascii="Garamond" w:hAnsi="Garamond"/>
          <w:bCs/>
          <w:kern w:val="36"/>
          <w:sz w:val="20"/>
        </w:rPr>
      </w:pPr>
      <w:r w:rsidRPr="00741CE2">
        <w:rPr>
          <w:rFonts w:ascii="Garamond" w:hAnsi="Garamond"/>
          <w:bCs/>
          <w:kern w:val="36"/>
          <w:sz w:val="20"/>
        </w:rPr>
        <w:t>Załącznik nr</w:t>
      </w:r>
      <w:r w:rsidR="00066C05">
        <w:rPr>
          <w:rFonts w:ascii="Garamond" w:hAnsi="Garamond"/>
          <w:bCs/>
          <w:kern w:val="36"/>
          <w:sz w:val="20"/>
        </w:rPr>
        <w:t xml:space="preserve"> </w:t>
      </w:r>
      <w:bookmarkStart w:id="0" w:name="_GoBack"/>
      <w:bookmarkEnd w:id="0"/>
      <w:r w:rsidRPr="00741CE2">
        <w:rPr>
          <w:rFonts w:ascii="Garamond" w:hAnsi="Garamond"/>
          <w:bCs/>
          <w:kern w:val="36"/>
          <w:sz w:val="20"/>
        </w:rPr>
        <w:t xml:space="preserve">7 do Regulaminu uczestnictwa w Konkursie pt. „Grant na Innowacje” – Edycja II, w ramach programu „Inkubator Innowacyjności </w:t>
      </w:r>
      <w:smartTag w:uri="urn:schemas-microsoft-com:office:smarttags" w:element="metricconverter">
        <w:smartTagPr>
          <w:attr w:name="ProductID" w:val="4.0”"/>
        </w:smartTagPr>
        <w:r w:rsidRPr="00741CE2">
          <w:rPr>
            <w:rFonts w:ascii="Garamond" w:hAnsi="Garamond"/>
            <w:bCs/>
            <w:kern w:val="36"/>
            <w:sz w:val="20"/>
          </w:rPr>
          <w:t>4.0”</w:t>
        </w:r>
      </w:smartTag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 xml:space="preserve">Projekt umowy wewnętrznej na wsparcie Pracy przedwdrożeniowej </w:t>
      </w:r>
      <w:r w:rsidRPr="00B5644A">
        <w:rPr>
          <w:rFonts w:ascii="Garamond" w:hAnsi="Garamond" w:cs="Tahoma"/>
          <w:b/>
          <w:sz w:val="24"/>
          <w:szCs w:val="24"/>
        </w:rPr>
        <w:br/>
        <w:t>w ramach Konkursu „Grant na Innowacje” – Edycja II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nr………………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</w:p>
    <w:p w:rsidR="008F21ED" w:rsidRPr="00B5644A" w:rsidRDefault="00B5644A" w:rsidP="00B5644A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</w:t>
      </w:r>
      <w:r w:rsidR="008F21ED" w:rsidRPr="00B5644A">
        <w:rPr>
          <w:rFonts w:ascii="Garamond" w:hAnsi="Garamond" w:cs="Tahoma"/>
          <w:sz w:val="24"/>
          <w:szCs w:val="24"/>
        </w:rPr>
        <w:t>awarta w Krakowie w dniu ………………. roku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pomiędzy:</w:t>
      </w:r>
    </w:p>
    <w:p w:rsidR="008F21ED" w:rsidRPr="00B5644A" w:rsidRDefault="008F21ED" w:rsidP="00B5644A">
      <w:pPr>
        <w:spacing w:after="0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Uniwersytetem Rolniczym im. Hugona Kołłątaja w Krakowie</w:t>
      </w:r>
      <w:r w:rsidRPr="00B5644A">
        <w:rPr>
          <w:rFonts w:ascii="Garamond" w:hAnsi="Garamond" w:cs="Tahoma"/>
          <w:sz w:val="24"/>
          <w:szCs w:val="24"/>
        </w:rPr>
        <w:t xml:space="preserve">,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z siedzibą w Krakowie, al. Adama</w:t>
      </w:r>
      <w:r w:rsidR="00741CE2" w:rsidRPr="00B5644A">
        <w:rPr>
          <w:rFonts w:ascii="Garamond" w:hAnsi="Garamond" w:cs="Tahoma"/>
          <w:sz w:val="24"/>
          <w:szCs w:val="24"/>
        </w:rPr>
        <w:t xml:space="preserve"> </w:t>
      </w:r>
      <w:r w:rsidRPr="00B5644A">
        <w:rPr>
          <w:rFonts w:ascii="Garamond" w:hAnsi="Garamond" w:cs="Tahoma"/>
          <w:sz w:val="24"/>
          <w:szCs w:val="24"/>
        </w:rPr>
        <w:t xml:space="preserve">Mickiewicza 21, 31-120 Kraków,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NIP: 675-000-21-18, REGON: 000001815, </w:t>
      </w:r>
    </w:p>
    <w:p w:rsid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reprezentowanym przez: ……………………………………………………………………………..….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przy kontrasygnacie ……………………………………………………………………………………..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oraz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Centrum Innowacji Uniwersytetu Rolniczego w Krakowie sp. z o.o.,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z siedzibą w Krakowie 31-120, al. Adama Mickiewicza 21C/2,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Sąd Rejonowy dla Krakowa Śródmieścia, XI Wydział Gospodarczy,                            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KRS: 0000416805, NIP: 676-245-43-46, REGON: 122544027,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reprezentowanym przez: ……………………………………………………………………………..….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zwanym dalej „Konsorcjum”,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a</w:t>
      </w:r>
    </w:p>
    <w:p w:rsidR="009C67B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Panią/ Panem:</w:t>
      </w:r>
      <w:r w:rsidRPr="00B5644A">
        <w:rPr>
          <w:rFonts w:ascii="Garamond" w:hAnsi="Garamond" w:cs="Tahoma"/>
          <w:b/>
          <w:sz w:val="24"/>
          <w:szCs w:val="24"/>
        </w:rPr>
        <w:t xml:space="preserve"> ………………………….</w:t>
      </w:r>
      <w:r w:rsidRPr="00B5644A">
        <w:rPr>
          <w:rFonts w:ascii="Garamond" w:hAnsi="Garamond" w:cs="Tahoma"/>
          <w:sz w:val="24"/>
          <w:szCs w:val="24"/>
        </w:rPr>
        <w:t xml:space="preserve">,nr PESEL: ………………….., zamieszkałą/zamieszkałym: …………………….………., pracownikiem Konsorcjanta, zatrudnionym na stanowisku ……………………., </w:t>
      </w:r>
    </w:p>
    <w:p w:rsidR="00A94035" w:rsidRPr="00B5644A" w:rsidRDefault="00A94035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oraz</w:t>
      </w:r>
    </w:p>
    <w:p w:rsidR="009C67BD" w:rsidRPr="00B5644A" w:rsidRDefault="009C67B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Panią/ Panem:</w:t>
      </w:r>
      <w:r w:rsidRPr="00B5644A">
        <w:rPr>
          <w:rFonts w:ascii="Garamond" w:hAnsi="Garamond" w:cs="Tahoma"/>
          <w:b/>
          <w:sz w:val="24"/>
          <w:szCs w:val="24"/>
        </w:rPr>
        <w:t xml:space="preserve"> ………………………….</w:t>
      </w:r>
      <w:r w:rsidRPr="00B5644A">
        <w:rPr>
          <w:rFonts w:ascii="Garamond" w:hAnsi="Garamond" w:cs="Tahoma"/>
          <w:sz w:val="24"/>
          <w:szCs w:val="24"/>
        </w:rPr>
        <w:t xml:space="preserve">,nr PESEL: ………………….., zamieszkałą/zamieszkałym: …………………….………., pracownikiem Konsorcjanta, zatrudnionym na stanowisku ……………………., </w:t>
      </w:r>
    </w:p>
    <w:p w:rsidR="00A94035" w:rsidRPr="00B5644A" w:rsidRDefault="00A94035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oraz</w:t>
      </w:r>
    </w:p>
    <w:p w:rsidR="009C67BD" w:rsidRPr="00B5644A" w:rsidRDefault="009C67B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Panią/ Panem:</w:t>
      </w:r>
      <w:r w:rsidRPr="00B5644A">
        <w:rPr>
          <w:rFonts w:ascii="Garamond" w:hAnsi="Garamond" w:cs="Tahoma"/>
          <w:b/>
          <w:sz w:val="24"/>
          <w:szCs w:val="24"/>
        </w:rPr>
        <w:t xml:space="preserve"> ………………………….</w:t>
      </w:r>
      <w:r w:rsidRPr="00B5644A">
        <w:rPr>
          <w:rFonts w:ascii="Garamond" w:hAnsi="Garamond" w:cs="Tahoma"/>
          <w:sz w:val="24"/>
          <w:szCs w:val="24"/>
        </w:rPr>
        <w:t xml:space="preserve">,nr PESEL: ………………….., zamieszkałą/zamieszkałym: …………………….………., pracownikiem Konsorcjanta, zatrudnionym na stanowisku ……………………., </w:t>
      </w:r>
    </w:p>
    <w:p w:rsidR="00A94035" w:rsidRPr="00B5644A" w:rsidRDefault="00A94035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oraz</w:t>
      </w:r>
    </w:p>
    <w:p w:rsidR="009C67BD" w:rsidRPr="00B5644A" w:rsidRDefault="009C67B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lastRenderedPageBreak/>
        <w:t>Panią/ Panem:</w:t>
      </w:r>
      <w:r w:rsidRPr="00B5644A">
        <w:rPr>
          <w:rFonts w:ascii="Garamond" w:hAnsi="Garamond" w:cs="Tahoma"/>
          <w:b/>
          <w:sz w:val="24"/>
          <w:szCs w:val="24"/>
        </w:rPr>
        <w:t xml:space="preserve"> ………………………….</w:t>
      </w:r>
      <w:r w:rsidRPr="00B5644A">
        <w:rPr>
          <w:rFonts w:ascii="Garamond" w:hAnsi="Garamond" w:cs="Tahoma"/>
          <w:sz w:val="24"/>
          <w:szCs w:val="24"/>
        </w:rPr>
        <w:t xml:space="preserve">,nr PESEL: ………………….., zamieszkałą/zamieszkałym: …………………….………., pracownikiem Konsorcjanta, zatrudnionym na stanowisku ……………………., </w:t>
      </w:r>
    </w:p>
    <w:p w:rsidR="008F21ED" w:rsidRPr="00B5644A" w:rsidRDefault="00A94035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reprezentowanym przez: .............................................................................................................................................</w:t>
      </w: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zwanym dalej „Kierownikiem Projektu”,</w:t>
      </w: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a wspólnie zwani „Stronami”.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Preambuła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Celem programu pod nazwą „Inkubator Innowacyjności </w:t>
      </w:r>
      <w:smartTag w:uri="urn:schemas-microsoft-com:office:smarttags" w:element="metricconverter">
        <w:smartTagPr>
          <w:attr w:name="ProductID" w:val="4.0”"/>
        </w:smartTagPr>
        <w:r w:rsidRPr="00B5644A">
          <w:rPr>
            <w:rFonts w:ascii="Garamond" w:hAnsi="Garamond" w:cs="Tahoma"/>
            <w:sz w:val="24"/>
            <w:szCs w:val="24"/>
          </w:rPr>
          <w:t>4.0”</w:t>
        </w:r>
      </w:smartTag>
      <w:r w:rsidRPr="00B5644A">
        <w:rPr>
          <w:rFonts w:ascii="Garamond" w:hAnsi="Garamond" w:cs="Tahoma"/>
          <w:sz w:val="24"/>
          <w:szCs w:val="24"/>
        </w:rPr>
        <w:t xml:space="preserve"> jest wsparcie procesu zarządzania wynikami badań naukowych i prac rozwojowych, w szczególności w zakresie komercjalizacji. Realizacja programu powinna przyczynić się do promocji osiągnięć naukowych. </w:t>
      </w:r>
    </w:p>
    <w:p w:rsidR="008F21ED" w:rsidRPr="00B5644A" w:rsidRDefault="008F21ED" w:rsidP="00B5644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Strony podpisują niniejszą umowę w celu przyznania wsparcia finansowego na przeprowadzenie prac przedwdrożeniowych na podstawie wniosku projektowego złożonego zgodnie z Regulaminem Uczestnictwa w Konkursie „Grant na Innowacje” – EDYCJA II,</w:t>
      </w:r>
      <w:r w:rsidRPr="00B5644A">
        <w:rPr>
          <w:rFonts w:ascii="Garamond" w:hAnsi="Garamond" w:cs="Tahoma"/>
          <w:sz w:val="24"/>
          <w:szCs w:val="24"/>
        </w:rPr>
        <w:br/>
        <w:t xml:space="preserve">z dnia </w:t>
      </w:r>
      <w:r w:rsidR="00B5644A">
        <w:rPr>
          <w:rFonts w:ascii="Garamond" w:hAnsi="Garamond" w:cs="Tahoma"/>
          <w:sz w:val="24"/>
          <w:szCs w:val="24"/>
        </w:rPr>
        <w:t>28.10.2020</w:t>
      </w:r>
      <w:r w:rsidRPr="00B5644A">
        <w:rPr>
          <w:rFonts w:ascii="Garamond" w:hAnsi="Garamond" w:cs="Tahoma"/>
          <w:sz w:val="24"/>
          <w:szCs w:val="24"/>
        </w:rPr>
        <w:t xml:space="preserve"> r.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§1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Zasady finansowania grantu</w:t>
      </w: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Konsorcjum pokryje koszty realizacji Pracy przedwdrożeniowej pt. „……………………..…....”, w wysokości ……………… PLN netto (słownie: ……………...………..  …../100 złotych netto).</w:t>
      </w: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Koszty, o których mowa w ust. 1 przeznaczone są na realizację działań objętych Budżetem Pracy przedwdrożeniowej, stanowiącym Załącznik nr 2 do niniejszej umowy</w:t>
      </w:r>
      <w:r w:rsidRPr="00B5644A">
        <w:rPr>
          <w:rFonts w:ascii="Garamond" w:hAnsi="Garamond"/>
          <w:sz w:val="24"/>
          <w:szCs w:val="24"/>
        </w:rPr>
        <w:t>.</w:t>
      </w: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Kierownik Projektu odpowiada za realizację działań objętych Wnioskiem aplikacyjnym, stanowiącym Załącznik nr 1 do umowy.</w:t>
      </w: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Wszelkie zmiany Wniosku aplikacyjnego oraz Budżetu wymagają zgody Konsorcjum.</w:t>
      </w: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Konsorcjum</w:t>
      </w:r>
      <w:r w:rsidR="00B5644A">
        <w:rPr>
          <w:rFonts w:ascii="Garamond" w:hAnsi="Garamond" w:cs="Tahoma"/>
          <w:sz w:val="24"/>
          <w:szCs w:val="24"/>
        </w:rPr>
        <w:t xml:space="preserve"> </w:t>
      </w:r>
      <w:r w:rsidRPr="00B5644A">
        <w:rPr>
          <w:rFonts w:ascii="Garamond" w:hAnsi="Garamond" w:cs="Tahoma"/>
          <w:sz w:val="24"/>
          <w:szCs w:val="24"/>
        </w:rPr>
        <w:t>w ciągu 3 dni roboczych od daty zawarcia niniejszej wyznaczy opiekuna pracy przedwdrożeniowej.</w:t>
      </w:r>
    </w:p>
    <w:p w:rsidR="008F21ED" w:rsidRPr="00B5644A" w:rsidRDefault="008F21ED" w:rsidP="00B5644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Przedstawiciele Konsorcjum, w razie stwierdzenia przesłanek o braku celowości kontynuacji Projektu uprawnieni są do wstrzymania finansowania, rozliczenia dotychczas zrealizowanych efektów prac przedwdrożeniowych i rozliczenia wydatkowanych środków finansowych.</w:t>
      </w:r>
    </w:p>
    <w:p w:rsidR="00B5644A" w:rsidRDefault="00B5644A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lastRenderedPageBreak/>
        <w:t>§ 2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Zasady realizacji grantu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Kierownik grantu jest zobowiązany dokonywać zakupów w ramach przyznanej kwoty grantu zgodnie z ustawą Prawo zamówień publicznych oraz przy uwzględnieniu zasady konkurencyjności, a także zgodnie z przepisami wewnętrznymi obowiązującymi w Uniwersytecie. </w:t>
      </w:r>
    </w:p>
    <w:p w:rsidR="008F21ED" w:rsidRPr="00B5644A" w:rsidRDefault="008F21ED" w:rsidP="00B5644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Zakup towarów lub usług w ramach grantu, musi być dokonywany zgodnie z zasadą konkurencyjności. Powyższe oznacza, że należy dokonać uprzedniego rozeznania rynku </w:t>
      </w:r>
      <w:r w:rsidRPr="00B5644A">
        <w:rPr>
          <w:rFonts w:ascii="Garamond" w:hAnsi="Garamond" w:cs="Tahoma"/>
          <w:sz w:val="24"/>
          <w:szCs w:val="24"/>
        </w:rPr>
        <w:br/>
        <w:t xml:space="preserve">i udokumentowania rozeznania co najmniej poprzez upublicznienie zapytania ofertowego. Upublicznienie zapytania ofertowego polega na wysłaniu zapytania ofertowego do co najmniej trzech potencjalnych wykonawców/dostawców lub upublicznieniu zapytania ofertowego na swojej stronie internetowej lub innej powszechnie dostępnej stronie przeznaczonej do umieszczania zapytań ofertowych, w celu wybrania najkorzystniejszej oferty. W przypadku zakupu towarów, lub usług należy przedstawić co najmniej trzy oferty z rynku. </w:t>
      </w:r>
    </w:p>
    <w:p w:rsidR="008F21ED" w:rsidRPr="00B5644A" w:rsidRDefault="008F21ED" w:rsidP="00B5644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 xml:space="preserve">Zakup towarów i usług do grantu odbywa się według następującej procedury: </w:t>
      </w:r>
    </w:p>
    <w:p w:rsidR="008F21ED" w:rsidRPr="00B5644A" w:rsidRDefault="008F21ED" w:rsidP="00B5644A">
      <w:pPr>
        <w:pStyle w:val="Akapitzlist"/>
        <w:numPr>
          <w:ilvl w:val="3"/>
          <w:numId w:val="11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>Kierownik grantu dostarcza do Opiekuna grantu opis przedmiotu zamówienia uzasadnienie zakupu wraz z trzema ofertami,</w:t>
      </w:r>
    </w:p>
    <w:p w:rsidR="008F21ED" w:rsidRPr="00B5644A" w:rsidRDefault="008F21ED" w:rsidP="00B5644A">
      <w:pPr>
        <w:pStyle w:val="Akapitzlist"/>
        <w:numPr>
          <w:ilvl w:val="3"/>
          <w:numId w:val="11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>faktura zakupu towaru/usługi winna niezwłocznie trafić do Opiekuna grantu w celu zarejestrowania i dokonania płatności w terminie,</w:t>
      </w:r>
    </w:p>
    <w:p w:rsidR="008F21ED" w:rsidRPr="00B5644A" w:rsidRDefault="008F21ED" w:rsidP="00B5644A">
      <w:pPr>
        <w:pStyle w:val="Akapitzlist"/>
        <w:numPr>
          <w:ilvl w:val="3"/>
          <w:numId w:val="11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>opis faktury powinien zawierać datę przyjęcia towaru/wykonanej usługi, numer wniosku DZP, źródło finansowania oraz merytoryczne uzasadnienie zakupu,</w:t>
      </w:r>
    </w:p>
    <w:p w:rsidR="008F21ED" w:rsidRPr="00B5644A" w:rsidRDefault="008F21ED" w:rsidP="00B5644A">
      <w:pPr>
        <w:pStyle w:val="Akapitzlist"/>
        <w:numPr>
          <w:ilvl w:val="3"/>
          <w:numId w:val="11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>w przypadku zakupu usług, Kierownik grantu potwierdza wykonanie usługi na fakturze zakupu lub podpisuje protokół odbioru usługi,</w:t>
      </w:r>
    </w:p>
    <w:p w:rsidR="008F21ED" w:rsidRPr="00B5644A" w:rsidRDefault="008F21ED" w:rsidP="00B5644A">
      <w:pPr>
        <w:pStyle w:val="Akapitzlist"/>
        <w:numPr>
          <w:ilvl w:val="3"/>
          <w:numId w:val="11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B5644A">
        <w:rPr>
          <w:rFonts w:ascii="Garamond" w:hAnsi="Garamond"/>
          <w:sz w:val="24"/>
          <w:szCs w:val="24"/>
        </w:rPr>
        <w:t>wyznaczony Opiekun grantu przygotowuje dokumenty niezbędne do dokonania płatności, uzyskuje zgodę osoby odpowiedzialnej za dysponowanie środkami w ramach Projektu i przekazuje dokumenty do Działu Finansowego, który na tej podstawie dokona płatności.</w:t>
      </w:r>
    </w:p>
    <w:p w:rsidR="008F21ED" w:rsidRPr="00B5644A" w:rsidRDefault="008F21ED" w:rsidP="00B5644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Konsorcjum zastrzega sobie prawo do zmiany systemu rozliczania grantu uwzględniając różne systemy informatyczne rozliczeń oraz uprawnień wewnątrz Uniwersytetu. </w:t>
      </w:r>
    </w:p>
    <w:p w:rsidR="008F21ED" w:rsidRPr="00B5644A" w:rsidRDefault="008F21ED" w:rsidP="00B5644A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§ 3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 xml:space="preserve">Oświadczenia </w:t>
      </w: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Kierownik grantu oświadcza iż, zapoznał się z REGULAMINEM UCZESTNICTWA </w:t>
      </w:r>
      <w:r w:rsidRPr="00B5644A">
        <w:rPr>
          <w:rFonts w:ascii="Garamond" w:hAnsi="Garamond" w:cs="Tahoma"/>
          <w:sz w:val="24"/>
          <w:szCs w:val="24"/>
        </w:rPr>
        <w:br/>
        <w:t xml:space="preserve">W KONKURSIE „GRANT NA INNOWACJE” – EDYCJA II, Uniwersytetu Rolniczego im. Hugona Kołłątaja z dnia </w:t>
      </w:r>
      <w:r w:rsidR="00B5644A">
        <w:rPr>
          <w:rFonts w:ascii="Garamond" w:hAnsi="Garamond" w:cs="Tahoma"/>
          <w:sz w:val="24"/>
          <w:szCs w:val="24"/>
        </w:rPr>
        <w:t>28.10.2020</w:t>
      </w:r>
      <w:r w:rsidRPr="00B5644A">
        <w:rPr>
          <w:rFonts w:ascii="Garamond" w:hAnsi="Garamond" w:cs="Tahoma"/>
          <w:sz w:val="24"/>
          <w:szCs w:val="24"/>
        </w:rPr>
        <w:t xml:space="preserve"> r. w ramach programu „Inkubator Innowacyjności </w:t>
      </w:r>
      <w:smartTag w:uri="urn:schemas-microsoft-com:office:smarttags" w:element="metricconverter">
        <w:smartTagPr>
          <w:attr w:name="ProductID" w:val="4.0”"/>
        </w:smartTagPr>
        <w:r w:rsidRPr="00B5644A">
          <w:rPr>
            <w:rFonts w:ascii="Garamond" w:hAnsi="Garamond" w:cs="Tahoma"/>
            <w:sz w:val="24"/>
            <w:szCs w:val="24"/>
          </w:rPr>
          <w:t>4.0”</w:t>
        </w:r>
      </w:smartTag>
      <w:r w:rsidRPr="00B5644A">
        <w:rPr>
          <w:rFonts w:ascii="Garamond" w:hAnsi="Garamond" w:cs="Tahoma"/>
          <w:sz w:val="24"/>
          <w:szCs w:val="24"/>
        </w:rPr>
        <w:t xml:space="preserve"> oraz że będzie stosował się do jego zapisów.</w:t>
      </w:r>
    </w:p>
    <w:p w:rsidR="008F21ED" w:rsidRPr="00B5644A" w:rsidRDefault="008F21ED" w:rsidP="00B5644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lastRenderedPageBreak/>
        <w:t>Kierownik grantu oświadcza, iż są mu znane m.in. zasady zakazu podwójnego finansowania wydatków zgodne z „Wytycznymi w zakresie kwalifikowalności wydatków w ramach Europejskiego Funduszu Rozwoju Regionalnego, Europejskiego Funduszu Społecznego oraz Funduszu Spójności na lata 2014-</w:t>
      </w:r>
      <w:smartTag w:uri="urn:schemas-microsoft-com:office:smarttags" w:element="metricconverter">
        <w:smartTagPr>
          <w:attr w:name="ProductID" w:val="2020”"/>
        </w:smartTagPr>
        <w:r w:rsidRPr="00B5644A">
          <w:rPr>
            <w:rFonts w:ascii="Garamond" w:hAnsi="Garamond" w:cs="Tahoma"/>
            <w:sz w:val="24"/>
            <w:szCs w:val="24"/>
          </w:rPr>
          <w:t>2020”</w:t>
        </w:r>
      </w:smartTag>
      <w:r w:rsidRPr="00B5644A">
        <w:rPr>
          <w:rFonts w:ascii="Garamond" w:hAnsi="Garamond" w:cs="Tahoma"/>
          <w:sz w:val="24"/>
          <w:szCs w:val="24"/>
        </w:rPr>
        <w:t>.</w:t>
      </w:r>
    </w:p>
    <w:p w:rsidR="008F21ED" w:rsidRPr="00B5644A" w:rsidRDefault="008F21ED" w:rsidP="00B5644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Kierownik grantu nie ma prawa powierzyć wykonania grantu podmiotom trzecim bez zgody Konsorcjum.</w:t>
      </w:r>
    </w:p>
    <w:p w:rsidR="008F21ED" w:rsidRPr="00B5644A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§ 4</w:t>
      </w:r>
    </w:p>
    <w:p w:rsidR="008F21ED" w:rsidRDefault="008F21ED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  <w:r w:rsidRPr="00B5644A">
        <w:rPr>
          <w:rFonts w:ascii="Garamond" w:hAnsi="Garamond" w:cs="Tahoma"/>
          <w:b/>
          <w:sz w:val="24"/>
          <w:szCs w:val="24"/>
        </w:rPr>
        <w:t>Postanowienia końcowe</w:t>
      </w:r>
    </w:p>
    <w:p w:rsidR="00B5644A" w:rsidRPr="00B5644A" w:rsidRDefault="00B5644A" w:rsidP="00B5644A">
      <w:pPr>
        <w:spacing w:after="0"/>
        <w:jc w:val="center"/>
        <w:rPr>
          <w:rFonts w:ascii="Garamond" w:hAnsi="Garamond" w:cs="Tahoma"/>
          <w:b/>
          <w:sz w:val="24"/>
          <w:szCs w:val="24"/>
        </w:rPr>
      </w:pPr>
    </w:p>
    <w:p w:rsidR="008F21ED" w:rsidRPr="00B5644A" w:rsidRDefault="008F21ED" w:rsidP="00B5644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Umowa obowiązuje z dniem podpisania jej przez obie Strony.</w:t>
      </w:r>
    </w:p>
    <w:p w:rsidR="008F21ED" w:rsidRPr="00B5644A" w:rsidRDefault="008F21ED" w:rsidP="00B5644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Wszelkie zmiany umowy wymagają formy pisemnej pod rygorem nieważności.</w:t>
      </w:r>
    </w:p>
    <w:p w:rsidR="008F21ED" w:rsidRPr="00B5644A" w:rsidRDefault="008F21ED" w:rsidP="00B5644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Integralną częścią umowy stanowią załączniki:</w:t>
      </w:r>
    </w:p>
    <w:p w:rsidR="008F21ED" w:rsidRPr="00B5644A" w:rsidRDefault="008F21ED" w:rsidP="00B5644A">
      <w:pPr>
        <w:pStyle w:val="Akapitzlist"/>
        <w:spacing w:after="0"/>
        <w:ind w:left="852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- Załącznik nr 1 Wniosek aplikacyjny,</w:t>
      </w:r>
    </w:p>
    <w:p w:rsidR="008F21ED" w:rsidRPr="00B5644A" w:rsidRDefault="008F21ED" w:rsidP="00B5644A">
      <w:pPr>
        <w:pStyle w:val="Akapitzlist"/>
        <w:spacing w:after="0"/>
        <w:ind w:left="852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- Załącznik nr 2 Budżet projektu.</w:t>
      </w:r>
    </w:p>
    <w:p w:rsidR="008F21ED" w:rsidRPr="00B5644A" w:rsidRDefault="008F21ED" w:rsidP="00B5644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 xml:space="preserve">Niniejsza umowa została sporządzona w trzech jednobrzmiących egzemplarzach, </w:t>
      </w:r>
      <w:r w:rsidRPr="00B5644A">
        <w:rPr>
          <w:rFonts w:ascii="Garamond" w:hAnsi="Garamond" w:cs="Tahoma"/>
          <w:sz w:val="24"/>
          <w:szCs w:val="24"/>
        </w:rPr>
        <w:br/>
        <w:t>w dwóch egzemplarzach dla Konsorcjum i w jednym dla Kierownika Projektu.</w:t>
      </w: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8F21ED" w:rsidRPr="00B5644A" w:rsidRDefault="00B5644A" w:rsidP="00B5644A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….</w:t>
      </w:r>
      <w:r w:rsidR="008F21ED" w:rsidRPr="00B5644A">
        <w:rPr>
          <w:rFonts w:ascii="Garamond" w:hAnsi="Garamond" w:cs="Tahoma"/>
          <w:sz w:val="24"/>
          <w:szCs w:val="24"/>
        </w:rPr>
        <w:t>………………</w:t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</w:r>
      <w:r w:rsidR="008F21ED" w:rsidRPr="00B5644A">
        <w:rPr>
          <w:rFonts w:ascii="Garamond" w:hAnsi="Garamond" w:cs="Tahoma"/>
          <w:sz w:val="24"/>
          <w:szCs w:val="24"/>
        </w:rPr>
        <w:tab/>
        <w:t>..………………</w:t>
      </w:r>
    </w:p>
    <w:p w:rsidR="008F21ED" w:rsidRPr="00B5644A" w:rsidRDefault="008F21ED" w:rsidP="00B5644A">
      <w:pPr>
        <w:spacing w:after="0"/>
        <w:rPr>
          <w:rFonts w:ascii="Garamond" w:hAnsi="Garamond" w:cs="Tahoma"/>
          <w:i/>
          <w:sz w:val="18"/>
          <w:szCs w:val="18"/>
        </w:rPr>
      </w:pPr>
      <w:r w:rsidRPr="00B5644A">
        <w:rPr>
          <w:rFonts w:ascii="Garamond" w:hAnsi="Garamond" w:cs="Tahoma"/>
          <w:i/>
          <w:sz w:val="18"/>
          <w:szCs w:val="18"/>
        </w:rPr>
        <w:t>Kierownik Projektu</w:t>
      </w:r>
      <w:r w:rsidRPr="00B5644A">
        <w:rPr>
          <w:rFonts w:ascii="Garamond" w:hAnsi="Garamond" w:cs="Tahoma"/>
          <w:i/>
          <w:sz w:val="18"/>
          <w:szCs w:val="18"/>
        </w:rPr>
        <w:tab/>
      </w:r>
      <w:r w:rsidRPr="00B5644A">
        <w:rPr>
          <w:rFonts w:ascii="Garamond" w:hAnsi="Garamond" w:cs="Tahoma"/>
          <w:i/>
          <w:sz w:val="18"/>
          <w:szCs w:val="18"/>
        </w:rPr>
        <w:tab/>
      </w:r>
      <w:r w:rsidRPr="00B5644A">
        <w:rPr>
          <w:rFonts w:ascii="Garamond" w:hAnsi="Garamond" w:cs="Tahoma"/>
          <w:i/>
          <w:sz w:val="18"/>
          <w:szCs w:val="18"/>
        </w:rPr>
        <w:tab/>
      </w:r>
      <w:r w:rsidRPr="00B5644A">
        <w:rPr>
          <w:rFonts w:ascii="Garamond" w:hAnsi="Garamond" w:cs="Tahoma"/>
          <w:i/>
          <w:sz w:val="18"/>
          <w:szCs w:val="18"/>
        </w:rPr>
        <w:tab/>
      </w:r>
      <w:r w:rsidRPr="00B5644A">
        <w:rPr>
          <w:rFonts w:ascii="Garamond" w:hAnsi="Garamond" w:cs="Tahoma"/>
          <w:i/>
          <w:sz w:val="18"/>
          <w:szCs w:val="18"/>
        </w:rPr>
        <w:tab/>
      </w:r>
      <w:r w:rsidRPr="00B5644A">
        <w:rPr>
          <w:rFonts w:ascii="Garamond" w:hAnsi="Garamond" w:cs="Tahoma"/>
          <w:i/>
          <w:sz w:val="18"/>
          <w:szCs w:val="18"/>
        </w:rPr>
        <w:tab/>
      </w:r>
    </w:p>
    <w:p w:rsidR="008F21ED" w:rsidRPr="00B5644A" w:rsidRDefault="008F21ED" w:rsidP="00B5644A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8F21ED" w:rsidRPr="00B5644A" w:rsidRDefault="008F21ED" w:rsidP="00B5644A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8F21ED" w:rsidRPr="00B5644A" w:rsidRDefault="008F21ED" w:rsidP="00B5644A">
      <w:pPr>
        <w:spacing w:after="0"/>
        <w:ind w:left="6372" w:firstLine="708"/>
        <w:rPr>
          <w:rFonts w:ascii="Garamond" w:hAnsi="Garamond" w:cs="Tahoma"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..………………</w:t>
      </w:r>
    </w:p>
    <w:p w:rsidR="008F21ED" w:rsidRPr="00B5644A" w:rsidRDefault="008F21ED" w:rsidP="00B5644A">
      <w:pPr>
        <w:spacing w:after="0"/>
        <w:ind w:left="6372" w:firstLine="708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ind w:left="6372" w:firstLine="708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rPr>
          <w:rFonts w:ascii="Garamond" w:hAnsi="Garamond" w:cs="Tahoma"/>
          <w:sz w:val="24"/>
          <w:szCs w:val="24"/>
        </w:rPr>
      </w:pPr>
    </w:p>
    <w:p w:rsidR="008F21ED" w:rsidRPr="00B5644A" w:rsidRDefault="008F21ED" w:rsidP="00B5644A">
      <w:pPr>
        <w:spacing w:after="0"/>
        <w:ind w:left="7080"/>
        <w:rPr>
          <w:rFonts w:ascii="Garamond" w:hAnsi="Garamond" w:cs="Tahoma"/>
          <w:i/>
          <w:sz w:val="24"/>
          <w:szCs w:val="24"/>
        </w:rPr>
      </w:pPr>
      <w:r w:rsidRPr="00B5644A">
        <w:rPr>
          <w:rFonts w:ascii="Garamond" w:hAnsi="Garamond" w:cs="Tahoma"/>
          <w:sz w:val="24"/>
          <w:szCs w:val="24"/>
        </w:rPr>
        <w:t>..………………</w:t>
      </w:r>
    </w:p>
    <w:p w:rsidR="008F21ED" w:rsidRPr="00741CE2" w:rsidRDefault="008F21ED" w:rsidP="00B5644A">
      <w:pPr>
        <w:spacing w:after="0"/>
        <w:ind w:left="7080"/>
        <w:rPr>
          <w:rFonts w:ascii="Garamond" w:hAnsi="Garamond" w:cs="Tahoma"/>
          <w:i/>
          <w:sz w:val="18"/>
          <w:szCs w:val="18"/>
        </w:rPr>
      </w:pPr>
      <w:r w:rsidRPr="00741CE2">
        <w:rPr>
          <w:rFonts w:ascii="Garamond" w:hAnsi="Garamond" w:cs="Tahoma"/>
          <w:i/>
          <w:sz w:val="18"/>
          <w:szCs w:val="18"/>
        </w:rPr>
        <w:t xml:space="preserve">        Konsorcjum</w:t>
      </w:r>
    </w:p>
    <w:sectPr w:rsidR="008F21ED" w:rsidRPr="00741CE2" w:rsidSect="00DC7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15" w:rsidRDefault="00063315" w:rsidP="0035224C">
      <w:pPr>
        <w:spacing w:after="0" w:line="240" w:lineRule="auto"/>
      </w:pPr>
      <w:r>
        <w:separator/>
      </w:r>
    </w:p>
  </w:endnote>
  <w:endnote w:type="continuationSeparator" w:id="0">
    <w:p w:rsidR="00063315" w:rsidRDefault="00063315" w:rsidP="0035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D" w:rsidRPr="00741CE2" w:rsidRDefault="008F21ED" w:rsidP="00741CE2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741CE2">
      <w:rPr>
        <w:rFonts w:ascii="PT Serif" w:hAnsi="PT Serif"/>
        <w:sz w:val="18"/>
        <w:szCs w:val="18"/>
      </w:rPr>
      <w:t xml:space="preserve">Program </w:t>
    </w:r>
    <w:r w:rsidRPr="00741CE2">
      <w:rPr>
        <w:rFonts w:ascii="PT Serif" w:hAnsi="PT Serif"/>
        <w:bCs/>
        <w:sz w:val="18"/>
        <w:szCs w:val="18"/>
      </w:rPr>
      <w:t xml:space="preserve">pod nazwą „Inkubator Innowacyjności </w:t>
    </w:r>
    <w:smartTag w:uri="urn:schemas-microsoft-com:office:smarttags" w:element="metricconverter">
      <w:smartTagPr>
        <w:attr w:name="ProductID" w:val="4.0”"/>
      </w:smartTagPr>
      <w:r w:rsidRPr="00741CE2">
        <w:rPr>
          <w:rFonts w:ascii="PT Serif" w:hAnsi="PT Serif"/>
          <w:bCs/>
          <w:sz w:val="18"/>
          <w:szCs w:val="18"/>
        </w:rPr>
        <w:t>4.0”</w:t>
      </w:r>
    </w:smartTag>
    <w:r w:rsidRPr="00741CE2">
      <w:rPr>
        <w:rFonts w:ascii="PT Serif" w:hAnsi="PT Serif"/>
        <w:bCs/>
        <w:sz w:val="18"/>
        <w:szCs w:val="18"/>
      </w:rPr>
      <w:t xml:space="preserve">realizowany w ramach projektu pozakonkursowego pn. „Wsparcie zarządzania badaniami naukowymi i komercjalizacja wyników prac B+R w jednostkach naukowych i przedsiębiorstwach” </w:t>
    </w:r>
    <w:r w:rsidRPr="00741CE2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51"/>
      <w:gridCol w:w="2406"/>
      <w:gridCol w:w="2838"/>
      <w:gridCol w:w="2288"/>
    </w:tblGrid>
    <w:tr w:rsidR="008F21ED" w:rsidRPr="00741CE2" w:rsidTr="005A191F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21ED" w:rsidRPr="00741CE2" w:rsidRDefault="00DD0FF0" w:rsidP="005A191F">
          <w:pPr>
            <w:pStyle w:val="Nagwek"/>
            <w:jc w:val="center"/>
            <w:rPr>
              <w:lang w:eastAsia="en-US"/>
            </w:rPr>
          </w:pPr>
          <w:r w:rsidRPr="00741CE2">
            <w:rPr>
              <w:noProof/>
            </w:rPr>
            <w:drawing>
              <wp:inline distT="0" distB="0" distL="0" distR="0" wp14:anchorId="4396A53A" wp14:editId="054D70F9">
                <wp:extent cx="902335" cy="487045"/>
                <wp:effectExtent l="0" t="0" r="0" b="8255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21ED" w:rsidRPr="00741CE2" w:rsidRDefault="00DD0FF0" w:rsidP="005A191F">
          <w:pPr>
            <w:pStyle w:val="Nagwek"/>
            <w:jc w:val="center"/>
            <w:rPr>
              <w:lang w:eastAsia="en-US"/>
            </w:rPr>
          </w:pPr>
          <w:r w:rsidRPr="00741CE2">
            <w:rPr>
              <w:noProof/>
            </w:rPr>
            <w:drawing>
              <wp:inline distT="0" distB="0" distL="0" distR="0" wp14:anchorId="06F3BE34" wp14:editId="4FD477C7">
                <wp:extent cx="1371600" cy="409575"/>
                <wp:effectExtent l="0" t="0" r="0" b="9525"/>
                <wp:docPr id="5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21ED" w:rsidRPr="00741CE2" w:rsidRDefault="00DD0FF0" w:rsidP="005A191F">
          <w:pPr>
            <w:pStyle w:val="Stopka"/>
            <w:jc w:val="center"/>
            <w:rPr>
              <w:lang w:eastAsia="en-US"/>
            </w:rPr>
          </w:pPr>
          <w:r w:rsidRPr="00741CE2">
            <w:rPr>
              <w:noProof/>
            </w:rPr>
            <w:drawing>
              <wp:inline distT="0" distB="0" distL="0" distR="0" wp14:anchorId="2503F18D" wp14:editId="2356630D">
                <wp:extent cx="1638935" cy="374015"/>
                <wp:effectExtent l="0" t="0" r="0" b="6985"/>
                <wp:docPr id="6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F21ED" w:rsidRPr="00741CE2" w:rsidRDefault="00DD0FF0" w:rsidP="005A191F">
          <w:pPr>
            <w:pStyle w:val="Stopka"/>
            <w:jc w:val="center"/>
            <w:rPr>
              <w:lang w:eastAsia="en-US"/>
            </w:rPr>
          </w:pPr>
          <w:r w:rsidRPr="00741CE2">
            <w:rPr>
              <w:noProof/>
            </w:rPr>
            <w:drawing>
              <wp:inline distT="0" distB="0" distL="0" distR="0" wp14:anchorId="44229F5F" wp14:editId="7F48DB72">
                <wp:extent cx="1258570" cy="350520"/>
                <wp:effectExtent l="0" t="0" r="0" b="0"/>
                <wp:docPr id="7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1ED" w:rsidRPr="00741CE2" w:rsidRDefault="008F2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15" w:rsidRDefault="00063315" w:rsidP="0035224C">
      <w:pPr>
        <w:spacing w:after="0" w:line="240" w:lineRule="auto"/>
      </w:pPr>
      <w:r>
        <w:separator/>
      </w:r>
    </w:p>
  </w:footnote>
  <w:footnote w:type="continuationSeparator" w:id="0">
    <w:p w:rsidR="00063315" w:rsidRDefault="00063315" w:rsidP="0035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8" w:type="dxa"/>
      <w:jc w:val="center"/>
      <w:tblLook w:val="00A0" w:firstRow="1" w:lastRow="0" w:firstColumn="1" w:lastColumn="0" w:noHBand="0" w:noVBand="0"/>
    </w:tblPr>
    <w:tblGrid>
      <w:gridCol w:w="3611"/>
      <w:gridCol w:w="3038"/>
      <w:gridCol w:w="2449"/>
    </w:tblGrid>
    <w:tr w:rsidR="008F21ED" w:rsidRPr="005A191F" w:rsidTr="005A191F">
      <w:trPr>
        <w:trHeight w:val="487"/>
        <w:jc w:val="center"/>
      </w:trPr>
      <w:tc>
        <w:tcPr>
          <w:tcW w:w="3611" w:type="dxa"/>
        </w:tcPr>
        <w:p w:rsidR="008F21ED" w:rsidRPr="005A191F" w:rsidRDefault="00DD0FF0" w:rsidP="00AA4A0C">
          <w:pPr>
            <w:pStyle w:val="Nagwek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626870" cy="629285"/>
                <wp:effectExtent l="0" t="0" r="0" b="0"/>
                <wp:docPr id="1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87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8" w:type="dxa"/>
        </w:tcPr>
        <w:p w:rsidR="008F21ED" w:rsidRPr="005A191F" w:rsidRDefault="00DD0FF0" w:rsidP="005A191F">
          <w:pPr>
            <w:pStyle w:val="Nagwek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902335" cy="599440"/>
                <wp:effectExtent l="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9" w:type="dxa"/>
        </w:tcPr>
        <w:p w:rsidR="008F21ED" w:rsidRPr="005A191F" w:rsidRDefault="00DD0FF0" w:rsidP="005A191F">
          <w:pPr>
            <w:pStyle w:val="Nagwek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1505" cy="611505"/>
                <wp:effectExtent l="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1ED" w:rsidRDefault="008F21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37"/>
    <w:multiLevelType w:val="hybridMultilevel"/>
    <w:tmpl w:val="508C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0301A"/>
    <w:multiLevelType w:val="hybridMultilevel"/>
    <w:tmpl w:val="30CEAD24"/>
    <w:lvl w:ilvl="0" w:tplc="399462F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EA1"/>
    <w:multiLevelType w:val="hybridMultilevel"/>
    <w:tmpl w:val="2CE80AF2"/>
    <w:lvl w:ilvl="0" w:tplc="39946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F0DCB"/>
    <w:multiLevelType w:val="hybridMultilevel"/>
    <w:tmpl w:val="13CA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D361F"/>
    <w:multiLevelType w:val="hybridMultilevel"/>
    <w:tmpl w:val="F30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0432B"/>
    <w:multiLevelType w:val="hybridMultilevel"/>
    <w:tmpl w:val="990251DC"/>
    <w:lvl w:ilvl="0" w:tplc="39946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226C5"/>
    <w:multiLevelType w:val="hybridMultilevel"/>
    <w:tmpl w:val="0152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B26CAF"/>
    <w:multiLevelType w:val="hybridMultilevel"/>
    <w:tmpl w:val="98C89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4062A8"/>
    <w:multiLevelType w:val="hybridMultilevel"/>
    <w:tmpl w:val="38AE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5C68CE"/>
    <w:multiLevelType w:val="hybridMultilevel"/>
    <w:tmpl w:val="3B0A422A"/>
    <w:lvl w:ilvl="0" w:tplc="39946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057A4A"/>
    <w:multiLevelType w:val="hybridMultilevel"/>
    <w:tmpl w:val="70E0E03C"/>
    <w:lvl w:ilvl="0" w:tplc="399462F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20"/>
    <w:rsid w:val="00042C1C"/>
    <w:rsid w:val="00063315"/>
    <w:rsid w:val="00066C05"/>
    <w:rsid w:val="00083592"/>
    <w:rsid w:val="000A1AF7"/>
    <w:rsid w:val="000C5EB9"/>
    <w:rsid w:val="000D2A40"/>
    <w:rsid w:val="001245A5"/>
    <w:rsid w:val="00144C5E"/>
    <w:rsid w:val="001735B3"/>
    <w:rsid w:val="00180AC2"/>
    <w:rsid w:val="00223687"/>
    <w:rsid w:val="002974D5"/>
    <w:rsid w:val="002D19E1"/>
    <w:rsid w:val="0031501A"/>
    <w:rsid w:val="00316DC3"/>
    <w:rsid w:val="00341896"/>
    <w:rsid w:val="0035224C"/>
    <w:rsid w:val="00384F49"/>
    <w:rsid w:val="003C6BA4"/>
    <w:rsid w:val="003E7289"/>
    <w:rsid w:val="00451CB6"/>
    <w:rsid w:val="0045775A"/>
    <w:rsid w:val="00472DED"/>
    <w:rsid w:val="00482490"/>
    <w:rsid w:val="0048284A"/>
    <w:rsid w:val="004A3127"/>
    <w:rsid w:val="004C2F54"/>
    <w:rsid w:val="004D45C5"/>
    <w:rsid w:val="004E5B53"/>
    <w:rsid w:val="00500132"/>
    <w:rsid w:val="00535DDC"/>
    <w:rsid w:val="00545631"/>
    <w:rsid w:val="00565F01"/>
    <w:rsid w:val="00580C34"/>
    <w:rsid w:val="005822A8"/>
    <w:rsid w:val="005A191F"/>
    <w:rsid w:val="005E4DEE"/>
    <w:rsid w:val="005E6A8B"/>
    <w:rsid w:val="00624E95"/>
    <w:rsid w:val="00661C24"/>
    <w:rsid w:val="0068335B"/>
    <w:rsid w:val="006833A6"/>
    <w:rsid w:val="00691D32"/>
    <w:rsid w:val="006B591E"/>
    <w:rsid w:val="006C156F"/>
    <w:rsid w:val="006F1D75"/>
    <w:rsid w:val="006F3413"/>
    <w:rsid w:val="00741CE2"/>
    <w:rsid w:val="007700F4"/>
    <w:rsid w:val="00793F26"/>
    <w:rsid w:val="00797E92"/>
    <w:rsid w:val="007A3C45"/>
    <w:rsid w:val="007E2AB2"/>
    <w:rsid w:val="00814A1B"/>
    <w:rsid w:val="0083352D"/>
    <w:rsid w:val="00841E77"/>
    <w:rsid w:val="00851FAE"/>
    <w:rsid w:val="00862680"/>
    <w:rsid w:val="00881782"/>
    <w:rsid w:val="00895754"/>
    <w:rsid w:val="008B3995"/>
    <w:rsid w:val="008C5FA9"/>
    <w:rsid w:val="008D0E31"/>
    <w:rsid w:val="008F21ED"/>
    <w:rsid w:val="00913DFC"/>
    <w:rsid w:val="00953E44"/>
    <w:rsid w:val="009A3E27"/>
    <w:rsid w:val="009C67BD"/>
    <w:rsid w:val="009D1B75"/>
    <w:rsid w:val="009E026E"/>
    <w:rsid w:val="009E7A9F"/>
    <w:rsid w:val="00A51A14"/>
    <w:rsid w:val="00A94035"/>
    <w:rsid w:val="00AA23D6"/>
    <w:rsid w:val="00AA4A0C"/>
    <w:rsid w:val="00AC2BBF"/>
    <w:rsid w:val="00AE37DC"/>
    <w:rsid w:val="00AE58BB"/>
    <w:rsid w:val="00AF40D4"/>
    <w:rsid w:val="00B30304"/>
    <w:rsid w:val="00B5644A"/>
    <w:rsid w:val="00BB7ED4"/>
    <w:rsid w:val="00BC03DF"/>
    <w:rsid w:val="00C52D8A"/>
    <w:rsid w:val="00C52FEB"/>
    <w:rsid w:val="00C758EA"/>
    <w:rsid w:val="00C75D53"/>
    <w:rsid w:val="00C75E94"/>
    <w:rsid w:val="00C913C8"/>
    <w:rsid w:val="00D342AE"/>
    <w:rsid w:val="00D5208C"/>
    <w:rsid w:val="00D52F48"/>
    <w:rsid w:val="00D67DCC"/>
    <w:rsid w:val="00D67F02"/>
    <w:rsid w:val="00D83F14"/>
    <w:rsid w:val="00D94208"/>
    <w:rsid w:val="00DB55CE"/>
    <w:rsid w:val="00DC7810"/>
    <w:rsid w:val="00DD0FF0"/>
    <w:rsid w:val="00DE5A5F"/>
    <w:rsid w:val="00DF3975"/>
    <w:rsid w:val="00DF567D"/>
    <w:rsid w:val="00DF5E3A"/>
    <w:rsid w:val="00E12098"/>
    <w:rsid w:val="00E20A3A"/>
    <w:rsid w:val="00E4305D"/>
    <w:rsid w:val="00E72DB0"/>
    <w:rsid w:val="00EB4B20"/>
    <w:rsid w:val="00EC2616"/>
    <w:rsid w:val="00EF0670"/>
    <w:rsid w:val="00F2389B"/>
    <w:rsid w:val="00F423F4"/>
    <w:rsid w:val="00F70E8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3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B39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99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B39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3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99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B3995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2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5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24C"/>
    <w:rPr>
      <w:rFonts w:cs="Times New Roman"/>
    </w:rPr>
  </w:style>
  <w:style w:type="table" w:styleId="Tabela-Siatka">
    <w:name w:val="Table Grid"/>
    <w:basedOn w:val="Standardowy"/>
    <w:uiPriority w:val="99"/>
    <w:rsid w:val="003522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3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B399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99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B39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3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99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B3995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2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5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24C"/>
    <w:rPr>
      <w:rFonts w:cs="Times New Roman"/>
    </w:rPr>
  </w:style>
  <w:style w:type="table" w:styleId="Tabela-Siatka">
    <w:name w:val="Table Grid"/>
    <w:basedOn w:val="Standardowy"/>
    <w:uiPriority w:val="99"/>
    <w:rsid w:val="003522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uczestnictwa w Konkursie pt</vt:lpstr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uczestnictwa w Konkursie pt</dc:title>
  <dc:creator>Wojciech</dc:creator>
  <cp:lastModifiedBy>mgr Aneta Sosin </cp:lastModifiedBy>
  <cp:revision>2</cp:revision>
  <cp:lastPrinted>2019-06-14T11:16:00Z</cp:lastPrinted>
  <dcterms:created xsi:type="dcterms:W3CDTF">2020-10-31T15:41:00Z</dcterms:created>
  <dcterms:modified xsi:type="dcterms:W3CDTF">2020-10-31T15:41:00Z</dcterms:modified>
</cp:coreProperties>
</file>