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6A" w:rsidRPr="002839D4" w:rsidRDefault="00E91D6A" w:rsidP="00E91D6A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Załącznik nr 2</w:t>
      </w:r>
    </w:p>
    <w:p w:rsidR="00E91D6A" w:rsidRPr="002839D4" w:rsidRDefault="00E91D6A" w:rsidP="00E91D6A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do Regulaminu pracy zdalnej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</w:p>
    <w:p w:rsidR="00E91D6A" w:rsidRPr="002839D4" w:rsidRDefault="00E91D6A" w:rsidP="00E91D6A">
      <w:pPr>
        <w:jc w:val="center"/>
        <w:rPr>
          <w:rFonts w:ascii="Garamond" w:hAnsi="Garamond"/>
          <w:b/>
          <w:sz w:val="24"/>
          <w:szCs w:val="24"/>
        </w:rPr>
      </w:pPr>
      <w:r w:rsidRPr="002839D4">
        <w:rPr>
          <w:rFonts w:ascii="Garamond" w:hAnsi="Garamond"/>
          <w:b/>
          <w:sz w:val="24"/>
          <w:szCs w:val="24"/>
        </w:rPr>
        <w:t>Upoważnienie do przetwarzania danych dla pracy zdalnej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Z uwagi na panującą w kraju sytuację wywołaną zagrożeniem chorobą COVID-19 oraz Zarządzeniem Rektora Nr 1</w:t>
      </w:r>
      <w:r>
        <w:rPr>
          <w:rFonts w:ascii="Garamond" w:hAnsi="Garamond"/>
          <w:sz w:val="24"/>
          <w:szCs w:val="24"/>
        </w:rPr>
        <w:t>92</w:t>
      </w:r>
      <w:r w:rsidRPr="002839D4">
        <w:rPr>
          <w:rFonts w:ascii="Garamond" w:hAnsi="Garamond"/>
          <w:sz w:val="24"/>
          <w:szCs w:val="24"/>
        </w:rPr>
        <w:t xml:space="preserve">/2020 z dnia </w:t>
      </w:r>
      <w:r>
        <w:rPr>
          <w:rFonts w:ascii="Garamond" w:hAnsi="Garamond"/>
          <w:sz w:val="24"/>
          <w:szCs w:val="24"/>
        </w:rPr>
        <w:t>16 października</w:t>
      </w:r>
      <w:r w:rsidRPr="002839D4">
        <w:rPr>
          <w:rFonts w:ascii="Garamond" w:hAnsi="Garamond"/>
          <w:sz w:val="24"/>
          <w:szCs w:val="24"/>
        </w:rPr>
        <w:t xml:space="preserve"> 2020 roku, w oparciu o art. 3 ustawy z dnia 2 marca 2020 r. o szczególnych rozwiązaniach związanych z zapobieganiem, przeciwdziałaniem i zwalczaniem COVID-19, innych chorób zakaźnych oraz wywołanych nimi sytuacji kryzysowych*: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i poleceniem wykonania pracy zdalnej z dnia …………………… </w:t>
      </w:r>
    </w:p>
    <w:p w:rsidR="00E91D6A" w:rsidRPr="002839D4" w:rsidRDefault="00E91D6A" w:rsidP="00E91D6A">
      <w:pPr>
        <w:jc w:val="center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u p o w a ż n i a m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Panią/Pana ……………………………………………………………………………………… 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zatrudnionego na stanowisku: …………………………………………………………..………..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do przetwarzania danych osobowych poza siedzibą Uniwersytetu Rolniczego im Hugona Kołłątaja w Krakowie w zakresie niezbędnym do wykonywania obowiązków służbowych wynikających </w:t>
      </w:r>
      <w:r w:rsidRPr="002839D4">
        <w:rPr>
          <w:rFonts w:ascii="Garamond" w:hAnsi="Garamond"/>
          <w:sz w:val="24"/>
          <w:szCs w:val="24"/>
        </w:rPr>
        <w:br/>
        <w:t>z powierzonego zakresu czynności.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Upoważnienie obowiązuje od dnia …………………. roku do dnia odwołania. Upoważnienie do przetwarzania danych obejmuje wyłącznie miejsce wykonywania pracy zdanej, tj. miejsce zamieszkania określone w poleceniu wykonania pracy zdalnej. Upoważnienie obejmuje również możliwość przemieszczania się z dokumentacją papierową z miejsca wykonywania pracy zdalnej do siedziby pracodawcy tj. ............................................................................................................................. 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Jednocześnie w związku z wykonywaniem pracy zdalnej zobowiązuję Panią/Pana do przestrzegania następujących zasad i procedur dotyczących przetwarzania danych osobowych: </w:t>
      </w:r>
    </w:p>
    <w:p w:rsidR="00E91D6A" w:rsidRPr="002839D4" w:rsidRDefault="00E91D6A" w:rsidP="00E91D6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dane zarówno w wersji papierowej, jak i elektronicznej należy zabezpieczać przed dostępem osób trzecich. Nie należy udostępniać urządzeń, na których wykonywana jest praca zdalna domownikom, współlokatorom lub innym osobom postronnym, </w:t>
      </w:r>
    </w:p>
    <w:p w:rsidR="00E91D6A" w:rsidRPr="002839D4" w:rsidRDefault="00E91D6A" w:rsidP="00E91D6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zabronione jest przemieszczanie się z dokumentacją służbową w inne miejsca, aniżeli miejsce uzgodnione z pracodawcą na potrzeby wykonywania pracy zdalnej, tj. miejsce zamieszkania pracownika, z uwzględnieniem drogi dostarczenia lub odbioru dokumentacji z miejsca wykonywania pracy zdalnej do siedziby pracodawcy, o którym mowa powyżej, </w:t>
      </w:r>
    </w:p>
    <w:p w:rsidR="00E91D6A" w:rsidRPr="002839D4" w:rsidRDefault="00E91D6A" w:rsidP="00E91D6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zabronione jest przekazywanie dokumentacji papierowej osobom trzecim, celem jej dostarczenia do Uczelni bez wcześniejszego powiadomienia o tym fakcie </w:t>
      </w:r>
      <w:r>
        <w:rPr>
          <w:rFonts w:ascii="Garamond" w:hAnsi="Garamond"/>
          <w:sz w:val="24"/>
          <w:szCs w:val="24"/>
        </w:rPr>
        <w:t>p</w:t>
      </w:r>
      <w:r w:rsidRPr="002839D4">
        <w:rPr>
          <w:rFonts w:ascii="Garamond" w:hAnsi="Garamond"/>
          <w:sz w:val="24"/>
          <w:szCs w:val="24"/>
        </w:rPr>
        <w:t xml:space="preserve">racodawcy, oraz otrzymania od niego zgody, </w:t>
      </w:r>
    </w:p>
    <w:p w:rsidR="00E91D6A" w:rsidRPr="002839D4" w:rsidRDefault="00E91D6A" w:rsidP="00E91D6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przenosząc lub przewożąc dokumentację zawierającą dane osobowe pomiędzy Uczelnią, a miejscem wykonywania pracy zdalnej, należy zastosować odpowiednie środki bezpieczeństwa, polegające w szczególności na umieszczeniu dokumentów w zamkniętej teczce – w żadnym wypadku nie wolno pozostawiać dokumentacji bez nadzoru w miejscach publicznych i ogólnodostępnych, </w:t>
      </w:r>
    </w:p>
    <w:p w:rsidR="00E91D6A" w:rsidRPr="002839D4" w:rsidRDefault="00E91D6A" w:rsidP="00E91D6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lastRenderedPageBreak/>
        <w:t>dokumenty niepotrzebne zawierające dane osobowe należy przechowywać do momentu bezpiecznego zniszczenia – zabrania się wyrzucania dokumentów służbowych do śmietnika.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Wymiana danych między siedzibą </w:t>
      </w:r>
      <w:r>
        <w:rPr>
          <w:rFonts w:ascii="Garamond" w:hAnsi="Garamond"/>
          <w:sz w:val="24"/>
          <w:szCs w:val="24"/>
        </w:rPr>
        <w:t>p</w:t>
      </w:r>
      <w:r w:rsidRPr="002839D4">
        <w:rPr>
          <w:rFonts w:ascii="Garamond" w:hAnsi="Garamond"/>
          <w:sz w:val="24"/>
          <w:szCs w:val="24"/>
        </w:rPr>
        <w:t xml:space="preserve">racodawcy i miejscem wykonywania pracy zdalnej odbywa się przede wszystkim drogą elektroniczną, wyłącznie za pomocą poczty służbowej. Zabronione jest korzystanie z poczty prywatnej w celach służbowych. W przypadku kradzieży lub zgubienia służbowego nośnika danych, należy natychmiast powiadomić o tym </w:t>
      </w:r>
      <w:r>
        <w:rPr>
          <w:rFonts w:ascii="Garamond" w:hAnsi="Garamond"/>
          <w:sz w:val="24"/>
          <w:szCs w:val="24"/>
        </w:rPr>
        <w:t>p</w:t>
      </w:r>
      <w:r w:rsidRPr="002839D4">
        <w:rPr>
          <w:rFonts w:ascii="Garamond" w:hAnsi="Garamond"/>
          <w:sz w:val="24"/>
          <w:szCs w:val="24"/>
        </w:rPr>
        <w:t>racodawcę oraz Inspektora ochrony danych i Głównego Informatyka, zaznaczając jednocześnie, jakiego rodzaju dane były na tym urządzeniu przechowywane.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Na podstawie niniejszego upoważnienia jest Pani/Pan zobowiązana/y do przetwarzania danych osobowych wyłącznie we wskazanym zakresie oraz zgodnie z przepisami RODO. Informuję, iż podpisane przez Panią zobowiązanie do zachowania w tajemnicy danych osobowych, obowiązuje w każdym miejscu wykonywania obowiązków służbowych, również w przypadku wykonywania pracy zdalnej. </w:t>
      </w: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</w:p>
    <w:p w:rsidR="00E91D6A" w:rsidRPr="002839D4" w:rsidRDefault="00E91D6A" w:rsidP="00E91D6A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Kraków, dn</w:t>
      </w:r>
      <w:r>
        <w:rPr>
          <w:rFonts w:ascii="Garamond" w:hAnsi="Garamond"/>
          <w:sz w:val="24"/>
          <w:szCs w:val="24"/>
        </w:rPr>
        <w:t>ia</w:t>
      </w:r>
      <w:r w:rsidRPr="002839D4">
        <w:rPr>
          <w:rFonts w:ascii="Garamond" w:hAnsi="Garamond"/>
          <w:sz w:val="24"/>
          <w:szCs w:val="24"/>
        </w:rPr>
        <w:t xml:space="preserve"> ……………………</w:t>
      </w:r>
    </w:p>
    <w:p w:rsidR="00E91D6A" w:rsidRPr="002839D4" w:rsidRDefault="00E91D6A" w:rsidP="00E91D6A">
      <w:pPr>
        <w:spacing w:after="0"/>
        <w:jc w:val="right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.............................................................</w:t>
      </w:r>
    </w:p>
    <w:p w:rsidR="00E91D6A" w:rsidRPr="002839D4" w:rsidRDefault="00E91D6A" w:rsidP="00E91D6A">
      <w:pPr>
        <w:spacing w:after="0"/>
        <w:jc w:val="right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>(pieczątka i podpis bezpośredniego przełożonego)</w:t>
      </w:r>
    </w:p>
    <w:p w:rsidR="00104C50" w:rsidRDefault="00104C50">
      <w:bookmarkStart w:id="0" w:name="_GoBack"/>
      <w:bookmarkEnd w:id="0"/>
    </w:p>
    <w:sectPr w:rsidR="0010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BCC"/>
    <w:multiLevelType w:val="hybridMultilevel"/>
    <w:tmpl w:val="152C9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A"/>
    <w:rsid w:val="00104C50"/>
    <w:rsid w:val="00E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97F7-D11A-45AE-9E11-D6FC1C6A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D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2020-10-20T09:41:00Z</dcterms:created>
  <dcterms:modified xsi:type="dcterms:W3CDTF">2020-10-20T09:42:00Z</dcterms:modified>
</cp:coreProperties>
</file>