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4CEF9" w14:textId="35D4F5A8" w:rsidR="007D03CE" w:rsidRPr="001201E0" w:rsidRDefault="007D03CE">
      <w:pPr>
        <w:rPr>
          <w:rFonts w:cstheme="minorHAnsi"/>
          <w:b/>
        </w:rPr>
      </w:pPr>
      <w:bookmarkStart w:id="0" w:name="_GoBack"/>
      <w:bookmarkEnd w:id="0"/>
    </w:p>
    <w:p w14:paraId="311E5860" w14:textId="2B3B95F0" w:rsidR="00BB5C5B" w:rsidRPr="001201E0" w:rsidRDefault="001201E0" w:rsidP="001201E0">
      <w:pPr>
        <w:spacing w:after="120"/>
        <w:jc w:val="center"/>
        <w:rPr>
          <w:rFonts w:cstheme="minorHAnsi"/>
          <w:b/>
          <w:sz w:val="28"/>
          <w:lang w:val="pl-PL"/>
        </w:rPr>
      </w:pPr>
      <w:r w:rsidRPr="001201E0">
        <w:rPr>
          <w:rFonts w:cstheme="minorHAnsi"/>
          <w:b/>
          <w:sz w:val="28"/>
          <w:lang w:val="pl-PL"/>
        </w:rPr>
        <w:t>Zainteresowanie partnerstwami europejskimi w regionach</w:t>
      </w:r>
    </w:p>
    <w:p w14:paraId="27F3D974" w14:textId="0E7EDDAB" w:rsidR="001201E0" w:rsidRDefault="00716DDD" w:rsidP="007D03CE">
      <w:pPr>
        <w:spacing w:after="120"/>
        <w:jc w:val="both"/>
        <w:rPr>
          <w:rFonts w:cstheme="minorHAnsi"/>
          <w:b/>
          <w:i/>
          <w:lang w:val="pl-PL"/>
        </w:rPr>
      </w:pPr>
      <w:r>
        <w:rPr>
          <w:rFonts w:cstheme="minorHAnsi"/>
          <w:b/>
          <w:i/>
          <w:lang w:val="pl-PL"/>
        </w:rPr>
        <w:t>REGION: MAŁOPOLSKA</w:t>
      </w:r>
    </w:p>
    <w:p w14:paraId="5D0E73D7" w14:textId="214D1C1F" w:rsidR="00716DDD" w:rsidRPr="00716DDD" w:rsidRDefault="00716DDD" w:rsidP="007D03CE">
      <w:pPr>
        <w:spacing w:after="120"/>
        <w:jc w:val="both"/>
        <w:rPr>
          <w:rFonts w:cstheme="minorHAnsi"/>
          <w:b/>
          <w:i/>
          <w:lang w:val="pl-PL"/>
        </w:rPr>
      </w:pPr>
      <w:r>
        <w:rPr>
          <w:rFonts w:cstheme="minorHAnsi"/>
          <w:b/>
          <w:i/>
          <w:lang w:val="pl-PL"/>
        </w:rPr>
        <w:t>Nazwa firmy/ jednostki naukowej/ instytucji: ………………………………………………………………….</w:t>
      </w:r>
    </w:p>
    <w:p w14:paraId="6AF08E45" w14:textId="0B532C40" w:rsidR="00CC2A7C" w:rsidRPr="00716DDD" w:rsidRDefault="00CC2A7C" w:rsidP="00CC2A7C">
      <w:pPr>
        <w:spacing w:after="120"/>
        <w:jc w:val="both"/>
        <w:rPr>
          <w:rFonts w:cstheme="minorHAnsi"/>
          <w:i/>
          <w:lang w:val="pl-PL"/>
        </w:rPr>
      </w:pPr>
    </w:p>
    <w:tbl>
      <w:tblPr>
        <w:tblStyle w:val="Tabela-Siatka"/>
        <w:tblW w:w="9270" w:type="dxa"/>
        <w:tblInd w:w="-34" w:type="dxa"/>
        <w:tblLook w:val="04A0" w:firstRow="1" w:lastRow="0" w:firstColumn="1" w:lastColumn="0" w:noHBand="0" w:noVBand="1"/>
      </w:tblPr>
      <w:tblGrid>
        <w:gridCol w:w="4820"/>
        <w:gridCol w:w="1843"/>
        <w:gridCol w:w="1417"/>
        <w:gridCol w:w="1190"/>
      </w:tblGrid>
      <w:tr w:rsidR="00BE2B22" w:rsidRPr="001201E0" w14:paraId="16AEC833" w14:textId="18CBADDB" w:rsidTr="00CC2A7C">
        <w:tc>
          <w:tcPr>
            <w:tcW w:w="4820" w:type="dxa"/>
            <w:shd w:val="clear" w:color="auto" w:fill="D0CECE" w:themeFill="background2" w:themeFillShade="E6"/>
          </w:tcPr>
          <w:p w14:paraId="6044EE09" w14:textId="264CD9D3" w:rsidR="00BE2B22" w:rsidRPr="001201E0" w:rsidRDefault="00BE2B22" w:rsidP="00B61332">
            <w:pPr>
              <w:pStyle w:val="Akapitzlist"/>
              <w:tabs>
                <w:tab w:val="left" w:pos="1215"/>
              </w:tabs>
              <w:spacing w:before="0" w:beforeAutospacing="0" w:after="0" w:afterAutospacing="0"/>
              <w:ind w:left="357"/>
              <w:rPr>
                <w:rFonts w:cstheme="minorHAnsi"/>
                <w:b/>
                <w:sz w:val="24"/>
                <w:szCs w:val="24"/>
              </w:rPr>
            </w:pPr>
            <w:r w:rsidRPr="001201E0">
              <w:rPr>
                <w:rFonts w:cstheme="minorHAnsi"/>
                <w:b/>
                <w:sz w:val="24"/>
                <w:szCs w:val="24"/>
              </w:rPr>
              <w:t>Partnership candidate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DB9DF83" w14:textId="7A408A5F" w:rsidR="00BE2B22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  <w:b/>
              </w:rPr>
            </w:pPr>
            <w:r w:rsidRPr="001201E0">
              <w:rPr>
                <w:rFonts w:cstheme="minorHAnsi"/>
                <w:b/>
              </w:rPr>
              <w:t xml:space="preserve">Firmy 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F6CA97C" w14:textId="44E01B8A" w:rsidR="00BE2B22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  <w:b/>
              </w:rPr>
            </w:pPr>
            <w:r w:rsidRPr="001201E0">
              <w:rPr>
                <w:rFonts w:cstheme="minorHAnsi"/>
                <w:b/>
              </w:rPr>
              <w:t>Jednostki naukowe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AF5B27C" w14:textId="2CF4FACE" w:rsidR="00BE2B22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  <w:b/>
              </w:rPr>
            </w:pPr>
            <w:r w:rsidRPr="001201E0">
              <w:rPr>
                <w:rFonts w:cstheme="minorHAnsi"/>
                <w:b/>
              </w:rPr>
              <w:t>Inne podmioty</w:t>
            </w:r>
          </w:p>
        </w:tc>
      </w:tr>
      <w:tr w:rsidR="00CC2A7C" w:rsidRPr="001201E0" w14:paraId="5EB4B9C5" w14:textId="77777777" w:rsidTr="00CC2A7C">
        <w:tc>
          <w:tcPr>
            <w:tcW w:w="9270" w:type="dxa"/>
            <w:gridSpan w:val="4"/>
            <w:shd w:val="clear" w:color="auto" w:fill="000000" w:themeFill="text1"/>
          </w:tcPr>
          <w:p w14:paraId="62151ADF" w14:textId="7B6BF19B" w:rsidR="00CC2A7C" w:rsidRPr="001201E0" w:rsidRDefault="00CC2A7C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1201E0">
              <w:rPr>
                <w:rFonts w:cstheme="minorHAnsi"/>
                <w:b/>
                <w:sz w:val="22"/>
                <w:szCs w:val="22"/>
              </w:rPr>
              <w:t>Cluster Health</w:t>
            </w:r>
          </w:p>
        </w:tc>
      </w:tr>
      <w:tr w:rsidR="00BE2B22" w:rsidRPr="001201E0" w14:paraId="56A7786C" w14:textId="268BEA59" w:rsidTr="00CC2A7C">
        <w:tc>
          <w:tcPr>
            <w:tcW w:w="4820" w:type="dxa"/>
          </w:tcPr>
          <w:p w14:paraId="08D10B34" w14:textId="0CDCD92E" w:rsidR="00BE2B22" w:rsidRPr="001201E0" w:rsidRDefault="00BE2B22" w:rsidP="00B61332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EU-A</w:t>
            </w:r>
            <w:r w:rsidR="00D96B93" w:rsidRPr="001201E0">
              <w:rPr>
                <w:rFonts w:cstheme="minorHAnsi"/>
                <w:sz w:val="24"/>
                <w:szCs w:val="24"/>
              </w:rPr>
              <w:t xml:space="preserve">frica Global Health </w:t>
            </w:r>
          </w:p>
        </w:tc>
        <w:tc>
          <w:tcPr>
            <w:tcW w:w="1843" w:type="dxa"/>
          </w:tcPr>
          <w:p w14:paraId="6832657A" w14:textId="06A35FA1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1B1FF51" w14:textId="5742D121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0C5A987C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77DF14E4" w14:textId="7982141D" w:rsidTr="00CC2A7C">
        <w:tc>
          <w:tcPr>
            <w:tcW w:w="4820" w:type="dxa"/>
          </w:tcPr>
          <w:p w14:paraId="71C3995A" w14:textId="434DDA69" w:rsidR="00BE2B22" w:rsidRPr="001201E0" w:rsidRDefault="00D96B93" w:rsidP="00A26C92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Innovative Health </w:t>
            </w:r>
          </w:p>
        </w:tc>
        <w:tc>
          <w:tcPr>
            <w:tcW w:w="1843" w:type="dxa"/>
          </w:tcPr>
          <w:p w14:paraId="783C67C4" w14:textId="0623C8C0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3CC2FC6" w14:textId="5DD5B42D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1ADFFFD1" w14:textId="41984318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37CDD408" w14:textId="5F23F3B7" w:rsidTr="00CC2A7C">
        <w:tc>
          <w:tcPr>
            <w:tcW w:w="4820" w:type="dxa"/>
          </w:tcPr>
          <w:p w14:paraId="44317121" w14:textId="75751FC9" w:rsidR="00BE2B22" w:rsidRPr="001201E0" w:rsidRDefault="00D96B93" w:rsidP="00B61332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C</w:t>
            </w:r>
            <w:r w:rsidR="00BE2B22" w:rsidRPr="001201E0">
              <w:rPr>
                <w:rFonts w:cstheme="minorHAnsi"/>
                <w:sz w:val="24"/>
                <w:szCs w:val="24"/>
              </w:rPr>
              <w:t xml:space="preserve">hemicals risk assessment </w:t>
            </w:r>
          </w:p>
        </w:tc>
        <w:tc>
          <w:tcPr>
            <w:tcW w:w="1843" w:type="dxa"/>
          </w:tcPr>
          <w:p w14:paraId="18137792" w14:textId="3C220332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04DFE0E" w14:textId="183FB150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3CD7CAA4" w14:textId="49D72FEE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7819D652" w14:textId="7DF5F200" w:rsidTr="00CC2A7C">
        <w:tc>
          <w:tcPr>
            <w:tcW w:w="4820" w:type="dxa"/>
          </w:tcPr>
          <w:p w14:paraId="6E4C16F6" w14:textId="72E178CC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ERA for Health </w:t>
            </w:r>
          </w:p>
        </w:tc>
        <w:tc>
          <w:tcPr>
            <w:tcW w:w="1843" w:type="dxa"/>
          </w:tcPr>
          <w:p w14:paraId="2A2A5157" w14:textId="24F61F02" w:rsidR="00BE2B22" w:rsidRPr="001201E0" w:rsidRDefault="00BE2B22" w:rsidP="00C56BA6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2A94B60C" w14:textId="3DDEDF53" w:rsidR="00BE2B22" w:rsidRPr="001201E0" w:rsidRDefault="00BE2B22" w:rsidP="00C56BA6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190" w:type="dxa"/>
          </w:tcPr>
          <w:p w14:paraId="530B3B2E" w14:textId="71E8349C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3DECA81B" w14:textId="64450D97" w:rsidTr="00CC2A7C">
        <w:tc>
          <w:tcPr>
            <w:tcW w:w="4820" w:type="dxa"/>
          </w:tcPr>
          <w:p w14:paraId="12400AD7" w14:textId="2CE22F1B" w:rsidR="00BE2B22" w:rsidRPr="001201E0" w:rsidRDefault="00D96B93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Health and Care Systems Transformation</w:t>
            </w:r>
            <w:r w:rsidR="00BE2B22" w:rsidRPr="001201E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F5883F7" w14:textId="7D1B44AE" w:rsidR="00BE2B22" w:rsidRPr="001201E0" w:rsidRDefault="00BE2B22" w:rsidP="00C56BA6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E627341" w14:textId="347F3672" w:rsidR="00BE2B22" w:rsidRPr="001201E0" w:rsidRDefault="00BE2B22" w:rsidP="00C56BA6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190" w:type="dxa"/>
          </w:tcPr>
          <w:p w14:paraId="615B5D7B" w14:textId="0606E663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21A02529" w14:textId="27EAAC4E" w:rsidTr="00CC2A7C">
        <w:tc>
          <w:tcPr>
            <w:tcW w:w="4820" w:type="dxa"/>
          </w:tcPr>
          <w:p w14:paraId="3AF9F105" w14:textId="77777777" w:rsidR="00BE2B22" w:rsidRPr="001201E0" w:rsidRDefault="00BE2B22" w:rsidP="006D0CFB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Personalised Medicine </w:t>
            </w:r>
          </w:p>
        </w:tc>
        <w:tc>
          <w:tcPr>
            <w:tcW w:w="1843" w:type="dxa"/>
          </w:tcPr>
          <w:p w14:paraId="01082779" w14:textId="15A31CFF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11BFA68" w14:textId="5E81F66B" w:rsidR="00BE2B22" w:rsidRPr="001201E0" w:rsidRDefault="00BE2B22" w:rsidP="00C56BA6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190" w:type="dxa"/>
          </w:tcPr>
          <w:p w14:paraId="65086B84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7AF4A8F7" w14:textId="01807780" w:rsidTr="00CC2A7C">
        <w:tc>
          <w:tcPr>
            <w:tcW w:w="4820" w:type="dxa"/>
          </w:tcPr>
          <w:p w14:paraId="17BE4F4B" w14:textId="1FD3CC6F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Rare Diseases </w:t>
            </w:r>
          </w:p>
        </w:tc>
        <w:tc>
          <w:tcPr>
            <w:tcW w:w="1843" w:type="dxa"/>
          </w:tcPr>
          <w:p w14:paraId="732C7602" w14:textId="387E191A" w:rsidR="00BE2B22" w:rsidRPr="001201E0" w:rsidRDefault="00BE2B22" w:rsidP="00C56BA6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5412C0C5" w14:textId="30DEECBA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32B6C1AC" w14:textId="76CCE5CF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6810A279" w14:textId="00C5AA69" w:rsidTr="00CC2A7C">
        <w:tc>
          <w:tcPr>
            <w:tcW w:w="4820" w:type="dxa"/>
          </w:tcPr>
          <w:p w14:paraId="1702F8D4" w14:textId="1B567AB8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One Health/AMR </w:t>
            </w:r>
          </w:p>
        </w:tc>
        <w:tc>
          <w:tcPr>
            <w:tcW w:w="1843" w:type="dxa"/>
          </w:tcPr>
          <w:p w14:paraId="30AECCA1" w14:textId="4D468102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CBAB9F9" w14:textId="0BB81949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6D2D153E" w14:textId="66258910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56BA6" w:rsidRPr="001201E0" w14:paraId="626BF075" w14:textId="77777777" w:rsidTr="00CC2A7C">
        <w:tc>
          <w:tcPr>
            <w:tcW w:w="4820" w:type="dxa"/>
          </w:tcPr>
          <w:p w14:paraId="75A3192A" w14:textId="7FED5FF4" w:rsidR="00C56BA6" w:rsidRPr="001201E0" w:rsidRDefault="00C56BA6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Pandemic Preparedness &amp; Societal Resilience</w:t>
            </w:r>
            <w:r w:rsidR="001201E0" w:rsidRPr="001201E0">
              <w:rPr>
                <w:rFonts w:cstheme="minorHAnsi"/>
                <w:sz w:val="24"/>
                <w:szCs w:val="24"/>
              </w:rPr>
              <w:t xml:space="preserve"> (</w:t>
            </w:r>
            <w:r w:rsidR="001201E0" w:rsidRPr="00716DDD">
              <w:rPr>
                <w:rFonts w:cstheme="minorHAnsi"/>
                <w:b/>
                <w:sz w:val="24"/>
                <w:szCs w:val="24"/>
              </w:rPr>
              <w:t>new!</w:t>
            </w:r>
            <w:r w:rsidR="001201E0" w:rsidRPr="001201E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D0951ED" w14:textId="77777777" w:rsidR="00C56BA6" w:rsidRPr="001201E0" w:rsidRDefault="00C56BA6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998B9B4" w14:textId="77777777" w:rsidR="00C56BA6" w:rsidRPr="001201E0" w:rsidRDefault="00C56BA6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3319089B" w14:textId="77777777" w:rsidR="00C56BA6" w:rsidRPr="001201E0" w:rsidRDefault="00C56BA6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C2A7C" w:rsidRPr="001201E0" w14:paraId="384733AA" w14:textId="77777777" w:rsidTr="00CC2A7C">
        <w:tc>
          <w:tcPr>
            <w:tcW w:w="9270" w:type="dxa"/>
            <w:gridSpan w:val="4"/>
            <w:shd w:val="clear" w:color="auto" w:fill="000000" w:themeFill="text1"/>
          </w:tcPr>
          <w:p w14:paraId="25EAB5A5" w14:textId="14E80346" w:rsidR="00CC2A7C" w:rsidRPr="001201E0" w:rsidRDefault="00CC2A7C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1201E0">
              <w:rPr>
                <w:rFonts w:cstheme="minorHAnsi"/>
                <w:b/>
                <w:sz w:val="22"/>
                <w:szCs w:val="22"/>
              </w:rPr>
              <w:t>Cluster Digital, Industry and Space</w:t>
            </w:r>
          </w:p>
        </w:tc>
      </w:tr>
      <w:tr w:rsidR="00BE2B22" w:rsidRPr="001201E0" w14:paraId="6B884B8F" w14:textId="0C205884" w:rsidTr="00CC2A7C">
        <w:tc>
          <w:tcPr>
            <w:tcW w:w="4820" w:type="dxa"/>
          </w:tcPr>
          <w:p w14:paraId="6135E468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High Performance Computing</w:t>
            </w:r>
          </w:p>
        </w:tc>
        <w:tc>
          <w:tcPr>
            <w:tcW w:w="1843" w:type="dxa"/>
          </w:tcPr>
          <w:p w14:paraId="6AE96F71" w14:textId="2AD8E3F5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E11400B" w14:textId="0D40FCC6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  <w:i/>
              </w:rPr>
            </w:pPr>
          </w:p>
        </w:tc>
        <w:tc>
          <w:tcPr>
            <w:tcW w:w="1190" w:type="dxa"/>
          </w:tcPr>
          <w:p w14:paraId="68AC03C9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1586E020" w14:textId="58777E63" w:rsidTr="00CC2A7C">
        <w:tc>
          <w:tcPr>
            <w:tcW w:w="4820" w:type="dxa"/>
          </w:tcPr>
          <w:p w14:paraId="66C7AEB9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Key Digital Technologies </w:t>
            </w:r>
          </w:p>
        </w:tc>
        <w:tc>
          <w:tcPr>
            <w:tcW w:w="1843" w:type="dxa"/>
          </w:tcPr>
          <w:p w14:paraId="7B645AB4" w14:textId="15CFE7A5" w:rsidR="00BE2B22" w:rsidRPr="001201E0" w:rsidRDefault="00BE2B22" w:rsidP="00C56BA6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AD4C2EC" w14:textId="2C5EA76B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4A31BF4B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27C1A99F" w14:textId="42FD4FA0" w:rsidTr="00CC2A7C">
        <w:tc>
          <w:tcPr>
            <w:tcW w:w="4820" w:type="dxa"/>
          </w:tcPr>
          <w:p w14:paraId="7250FB32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Smart Networks and Services</w:t>
            </w:r>
          </w:p>
        </w:tc>
        <w:tc>
          <w:tcPr>
            <w:tcW w:w="1843" w:type="dxa"/>
          </w:tcPr>
          <w:p w14:paraId="0776C58D" w14:textId="241746DD" w:rsidR="00BE2B22" w:rsidRPr="001201E0" w:rsidRDefault="00BE2B22" w:rsidP="00C56BA6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158A4C6A" w14:textId="0A3F454D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02B3EB03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2F484304" w14:textId="7B348DBF" w:rsidTr="00CC2A7C">
        <w:tc>
          <w:tcPr>
            <w:tcW w:w="4820" w:type="dxa"/>
          </w:tcPr>
          <w:p w14:paraId="4B95075C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AI, data and robotics </w:t>
            </w:r>
          </w:p>
        </w:tc>
        <w:tc>
          <w:tcPr>
            <w:tcW w:w="1843" w:type="dxa"/>
          </w:tcPr>
          <w:p w14:paraId="028CF65A" w14:textId="0A5DE443" w:rsidR="00BE2B22" w:rsidRPr="001201E0" w:rsidRDefault="00BE2B22" w:rsidP="00573FE4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BD73189" w14:textId="464DFDD5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2C07D513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64D5EA31" w14:textId="5FD0C647" w:rsidTr="00CC2A7C">
        <w:tc>
          <w:tcPr>
            <w:tcW w:w="4820" w:type="dxa"/>
          </w:tcPr>
          <w:p w14:paraId="023FCE31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Photonics Europe </w:t>
            </w:r>
          </w:p>
        </w:tc>
        <w:tc>
          <w:tcPr>
            <w:tcW w:w="1843" w:type="dxa"/>
          </w:tcPr>
          <w:p w14:paraId="704A5EF4" w14:textId="7962309A" w:rsidR="00BE2B22" w:rsidRPr="001201E0" w:rsidRDefault="00BE2B22" w:rsidP="00C56BA6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905FA1" w14:textId="290BB27C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0809A4B6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22C8289D" w14:textId="073DCD0D" w:rsidTr="00CC2A7C">
        <w:tc>
          <w:tcPr>
            <w:tcW w:w="4820" w:type="dxa"/>
          </w:tcPr>
          <w:p w14:paraId="7D864313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Clean Steel - Low Carbon Steelmaking</w:t>
            </w:r>
          </w:p>
        </w:tc>
        <w:tc>
          <w:tcPr>
            <w:tcW w:w="1843" w:type="dxa"/>
          </w:tcPr>
          <w:p w14:paraId="08F6E9A3" w14:textId="2E4B77F4" w:rsidR="00BE2B22" w:rsidRPr="001201E0" w:rsidRDefault="00BE2B22" w:rsidP="00C56BA6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39BBC53" w14:textId="46D7B88E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30000081" w14:textId="6B0AD9A9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482CC3E1" w14:textId="60904630" w:rsidTr="00CC2A7C">
        <w:tc>
          <w:tcPr>
            <w:tcW w:w="4820" w:type="dxa"/>
          </w:tcPr>
          <w:p w14:paraId="73CADA7C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European Metrology </w:t>
            </w:r>
          </w:p>
        </w:tc>
        <w:tc>
          <w:tcPr>
            <w:tcW w:w="1843" w:type="dxa"/>
          </w:tcPr>
          <w:p w14:paraId="24F56C99" w14:textId="26F33A56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9984870" w14:textId="32E84D8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6D6A3886" w14:textId="1B385D0F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167C60CA" w14:textId="7B18BD66" w:rsidTr="00CC2A7C">
        <w:tc>
          <w:tcPr>
            <w:tcW w:w="4820" w:type="dxa"/>
          </w:tcPr>
          <w:p w14:paraId="786359E3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Made in Europe</w:t>
            </w:r>
          </w:p>
        </w:tc>
        <w:tc>
          <w:tcPr>
            <w:tcW w:w="1843" w:type="dxa"/>
          </w:tcPr>
          <w:p w14:paraId="0A4E9A62" w14:textId="3686D896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2B8D322" w14:textId="49ECF9D8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7A537292" w14:textId="07B3566B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75663E7D" w14:textId="14F4B69E" w:rsidTr="00CC2A7C">
        <w:tc>
          <w:tcPr>
            <w:tcW w:w="4820" w:type="dxa"/>
          </w:tcPr>
          <w:p w14:paraId="3C99DAA8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Carbon Neutral and Circular Industry </w:t>
            </w:r>
          </w:p>
        </w:tc>
        <w:tc>
          <w:tcPr>
            <w:tcW w:w="1843" w:type="dxa"/>
          </w:tcPr>
          <w:p w14:paraId="0B48A47E" w14:textId="4D303346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798ECFB" w14:textId="359C44AA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576F0B83" w14:textId="551DD5BC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1315DCD7" w14:textId="4A5378F0" w:rsidTr="00CC2A7C">
        <w:tc>
          <w:tcPr>
            <w:tcW w:w="4820" w:type="dxa"/>
          </w:tcPr>
          <w:p w14:paraId="6E782AFB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Global competitive space systems</w:t>
            </w:r>
          </w:p>
        </w:tc>
        <w:tc>
          <w:tcPr>
            <w:tcW w:w="1843" w:type="dxa"/>
          </w:tcPr>
          <w:p w14:paraId="7DBC1A13" w14:textId="712C6E4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46972CC" w14:textId="77B1B63F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1D38AE1F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6C72D831" w14:textId="3E194168" w:rsidTr="00CC2A7C">
        <w:tc>
          <w:tcPr>
            <w:tcW w:w="4820" w:type="dxa"/>
          </w:tcPr>
          <w:p w14:paraId="5BA2D43B" w14:textId="77777777" w:rsidR="00BE2B22" w:rsidRPr="001201E0" w:rsidRDefault="00BE2B22" w:rsidP="006D0CFB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Geological Service for Europe</w:t>
            </w:r>
          </w:p>
          <w:p w14:paraId="48C5EF1C" w14:textId="0C03F996" w:rsidR="00CC2A7C" w:rsidRPr="001201E0" w:rsidRDefault="00372B3F" w:rsidP="00372B3F">
            <w:pPr>
              <w:pStyle w:val="Akapitzlist"/>
              <w:tabs>
                <w:tab w:val="left" w:pos="1215"/>
              </w:tabs>
              <w:spacing w:before="0" w:beforeAutospacing="0" w:after="0" w:afterAutospacing="0"/>
              <w:ind w:left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i/>
              </w:rPr>
              <w:t>(probably CSA only</w:t>
            </w:r>
            <w:r w:rsidR="00CC2A7C" w:rsidRPr="001201E0">
              <w:rPr>
                <w:rFonts w:cstheme="minorHAnsi"/>
                <w:i/>
              </w:rPr>
              <w:t>)</w:t>
            </w:r>
          </w:p>
        </w:tc>
        <w:tc>
          <w:tcPr>
            <w:tcW w:w="1843" w:type="dxa"/>
          </w:tcPr>
          <w:p w14:paraId="486996DD" w14:textId="351D5295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F0C00B4" w14:textId="3D7347A8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1F99790B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C2A7C" w:rsidRPr="001201E0" w14:paraId="6D2EF603" w14:textId="77777777" w:rsidTr="00CC2A7C">
        <w:tc>
          <w:tcPr>
            <w:tcW w:w="9270" w:type="dxa"/>
            <w:gridSpan w:val="4"/>
            <w:shd w:val="clear" w:color="auto" w:fill="000000" w:themeFill="text1"/>
          </w:tcPr>
          <w:p w14:paraId="30D4C24E" w14:textId="7D7E4ABE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1201E0">
              <w:rPr>
                <w:rFonts w:cstheme="minorHAnsi"/>
                <w:b/>
                <w:sz w:val="22"/>
                <w:szCs w:val="22"/>
              </w:rPr>
              <w:t>Cluster Climate, energy and mobility</w:t>
            </w:r>
          </w:p>
        </w:tc>
      </w:tr>
      <w:tr w:rsidR="00BE2B22" w:rsidRPr="001201E0" w14:paraId="09E03942" w14:textId="0FCD2394" w:rsidTr="00CC2A7C">
        <w:tc>
          <w:tcPr>
            <w:tcW w:w="4820" w:type="dxa"/>
          </w:tcPr>
          <w:p w14:paraId="0CDCB389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Transforming Europe's rail system</w:t>
            </w:r>
          </w:p>
        </w:tc>
        <w:tc>
          <w:tcPr>
            <w:tcW w:w="1843" w:type="dxa"/>
          </w:tcPr>
          <w:p w14:paraId="08C5FDF2" w14:textId="3DB51390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F5C63D2" w14:textId="6B496608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74E1CF51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1ED07076" w14:textId="1E0EFD2D" w:rsidTr="00CC2A7C">
        <w:tc>
          <w:tcPr>
            <w:tcW w:w="4820" w:type="dxa"/>
          </w:tcPr>
          <w:p w14:paraId="7A014C13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Integrated Air Traffic Management </w:t>
            </w:r>
          </w:p>
        </w:tc>
        <w:tc>
          <w:tcPr>
            <w:tcW w:w="1843" w:type="dxa"/>
          </w:tcPr>
          <w:p w14:paraId="1084A842" w14:textId="0B397A9A" w:rsidR="00BE2B22" w:rsidRPr="001201E0" w:rsidRDefault="00BE2B22" w:rsidP="00C56BA6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5EB93704" w14:textId="0DFD6C10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18F3831F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1F0FA8BA" w14:textId="468C68E7" w:rsidTr="00CC2A7C">
        <w:tc>
          <w:tcPr>
            <w:tcW w:w="4820" w:type="dxa"/>
          </w:tcPr>
          <w:p w14:paraId="3D772693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Clean Aviation</w:t>
            </w:r>
          </w:p>
        </w:tc>
        <w:tc>
          <w:tcPr>
            <w:tcW w:w="1843" w:type="dxa"/>
          </w:tcPr>
          <w:p w14:paraId="0BBF2465" w14:textId="1692310D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392AABE" w14:textId="56B7C14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1E976109" w14:textId="285A952F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48D9EE11" w14:textId="2DC6F3C0" w:rsidTr="00CC2A7C">
        <w:tc>
          <w:tcPr>
            <w:tcW w:w="4820" w:type="dxa"/>
          </w:tcPr>
          <w:p w14:paraId="36C89A73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Clean Hydrogen</w:t>
            </w:r>
          </w:p>
        </w:tc>
        <w:tc>
          <w:tcPr>
            <w:tcW w:w="1843" w:type="dxa"/>
          </w:tcPr>
          <w:p w14:paraId="4A251393" w14:textId="4B847055" w:rsidR="00BE2B22" w:rsidRPr="001201E0" w:rsidRDefault="00BE2B22" w:rsidP="00C56BA6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1040F8F2" w14:textId="2EA5C306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2BC61316" w14:textId="1D95C860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61BB2136" w14:textId="45C008CE" w:rsidTr="00CC2A7C">
        <w:tc>
          <w:tcPr>
            <w:tcW w:w="4820" w:type="dxa"/>
          </w:tcPr>
          <w:p w14:paraId="6B8ED62B" w14:textId="61DE6EC6" w:rsidR="00BE2B22" w:rsidRPr="001201E0" w:rsidRDefault="00372B3F" w:rsidP="00372B3F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People-centric sustainable b</w:t>
            </w:r>
            <w:r w:rsidR="00BE2B22" w:rsidRPr="001201E0">
              <w:rPr>
                <w:rFonts w:cstheme="minorHAnsi"/>
                <w:sz w:val="24"/>
                <w:szCs w:val="24"/>
              </w:rPr>
              <w:t>ui</w:t>
            </w:r>
            <w:r w:rsidRPr="001201E0">
              <w:rPr>
                <w:rFonts w:cstheme="minorHAnsi"/>
                <w:sz w:val="24"/>
                <w:szCs w:val="24"/>
              </w:rPr>
              <w:t>lt environment</w:t>
            </w:r>
          </w:p>
        </w:tc>
        <w:tc>
          <w:tcPr>
            <w:tcW w:w="1843" w:type="dxa"/>
          </w:tcPr>
          <w:p w14:paraId="68DA5238" w14:textId="5F3BEB58" w:rsidR="00BE2B22" w:rsidRPr="001201E0" w:rsidRDefault="00BE2B22" w:rsidP="00BB5C5B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B81DD4" w14:textId="7644FC86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1A4E18FF" w14:textId="017A08BB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11E637DE" w14:textId="783DA792" w:rsidTr="00CC2A7C">
        <w:tc>
          <w:tcPr>
            <w:tcW w:w="4820" w:type="dxa"/>
          </w:tcPr>
          <w:p w14:paraId="62F5FC8A" w14:textId="1B047CD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Towards zero-emission road transport </w:t>
            </w:r>
          </w:p>
        </w:tc>
        <w:tc>
          <w:tcPr>
            <w:tcW w:w="1843" w:type="dxa"/>
          </w:tcPr>
          <w:p w14:paraId="494720FF" w14:textId="52168C12" w:rsidR="00BE2B22" w:rsidRPr="001201E0" w:rsidRDefault="00BE2B22" w:rsidP="00BB5C5B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0BBDFB5" w14:textId="29673DA2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455481AD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59C03201" w14:textId="270698DD" w:rsidTr="00CC2A7C">
        <w:tc>
          <w:tcPr>
            <w:tcW w:w="4820" w:type="dxa"/>
          </w:tcPr>
          <w:p w14:paraId="47F9EB2E" w14:textId="0724B0AC" w:rsidR="00BE2B22" w:rsidRPr="001201E0" w:rsidRDefault="00C56BA6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Connected and Automated Driving</w:t>
            </w:r>
          </w:p>
        </w:tc>
        <w:tc>
          <w:tcPr>
            <w:tcW w:w="1843" w:type="dxa"/>
          </w:tcPr>
          <w:p w14:paraId="7BC93265" w14:textId="6FEDF0AA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DD5BB23" w14:textId="32DE7220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4CFAB44E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09C6C5BC" w14:textId="339EBF7A" w:rsidTr="00CC2A7C">
        <w:tc>
          <w:tcPr>
            <w:tcW w:w="4820" w:type="dxa"/>
          </w:tcPr>
          <w:p w14:paraId="3D4B3897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Zero-emission waterborne transport</w:t>
            </w:r>
          </w:p>
        </w:tc>
        <w:tc>
          <w:tcPr>
            <w:tcW w:w="1843" w:type="dxa"/>
          </w:tcPr>
          <w:p w14:paraId="2A2AA0CE" w14:textId="5A82DB9E" w:rsidR="00BE2B22" w:rsidRPr="001201E0" w:rsidRDefault="00BE2B22" w:rsidP="00C56BA6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A1007B1" w14:textId="48A61097" w:rsidR="00BE2B22" w:rsidRPr="001201E0" w:rsidRDefault="00BE2B22" w:rsidP="007D03CE">
            <w:pPr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6BEA1DDF" w14:textId="3EED759C" w:rsidR="00BE2B22" w:rsidRPr="001201E0" w:rsidRDefault="00BE2B22" w:rsidP="007D03CE">
            <w:pPr>
              <w:jc w:val="center"/>
              <w:rPr>
                <w:rFonts w:cstheme="minorHAnsi"/>
              </w:rPr>
            </w:pPr>
          </w:p>
        </w:tc>
      </w:tr>
      <w:tr w:rsidR="00BE2B22" w:rsidRPr="001201E0" w14:paraId="73B5D58B" w14:textId="4E2C9D8D" w:rsidTr="00CC2A7C">
        <w:tc>
          <w:tcPr>
            <w:tcW w:w="4820" w:type="dxa"/>
          </w:tcPr>
          <w:p w14:paraId="299C7EB6" w14:textId="6E314274" w:rsidR="00BE2B22" w:rsidRPr="001201E0" w:rsidRDefault="00BE2B22" w:rsidP="00372B3F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European industrial battery value chain</w:t>
            </w:r>
          </w:p>
        </w:tc>
        <w:tc>
          <w:tcPr>
            <w:tcW w:w="1843" w:type="dxa"/>
          </w:tcPr>
          <w:p w14:paraId="68A5D0E6" w14:textId="33472668" w:rsidR="00573FE4" w:rsidRPr="001201E0" w:rsidRDefault="00573FE4" w:rsidP="00C56BA6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27CD79D1" w14:textId="50CF0F86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0F92C742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7EFA6541" w14:textId="77099AED" w:rsidTr="00CC2A7C">
        <w:tc>
          <w:tcPr>
            <w:tcW w:w="4820" w:type="dxa"/>
          </w:tcPr>
          <w:p w14:paraId="21CE3600" w14:textId="77777777" w:rsidR="00BE2B22" w:rsidRPr="001201E0" w:rsidRDefault="00BE2B22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Clean Energy Transition</w:t>
            </w:r>
          </w:p>
        </w:tc>
        <w:tc>
          <w:tcPr>
            <w:tcW w:w="1843" w:type="dxa"/>
          </w:tcPr>
          <w:p w14:paraId="4B42B59D" w14:textId="6031E8E9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049F1A" w14:textId="5B337B6F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5C08F7C5" w14:textId="77777777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BE2B22" w:rsidRPr="001201E0" w14:paraId="3B28CAF3" w14:textId="23EAE9F2" w:rsidTr="00C56BA6">
        <w:trPr>
          <w:trHeight w:val="107"/>
        </w:trPr>
        <w:tc>
          <w:tcPr>
            <w:tcW w:w="4820" w:type="dxa"/>
          </w:tcPr>
          <w:p w14:paraId="670B64D9" w14:textId="1021807D" w:rsidR="00BE2B22" w:rsidRPr="001201E0" w:rsidRDefault="00C56BA6" w:rsidP="007D03CE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Driving Urban Transitions to a sustainable future</w:t>
            </w:r>
          </w:p>
        </w:tc>
        <w:tc>
          <w:tcPr>
            <w:tcW w:w="1843" w:type="dxa"/>
          </w:tcPr>
          <w:p w14:paraId="41B74840" w14:textId="545E142A" w:rsidR="00BE2B22" w:rsidRPr="001201E0" w:rsidRDefault="00BE2B22" w:rsidP="00C56BA6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26B8921" w14:textId="3B70CDA2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6F7E2840" w14:textId="58D1981E" w:rsidR="00BE2B22" w:rsidRPr="001201E0" w:rsidRDefault="00BE2B22" w:rsidP="007D03CE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</w:tbl>
    <w:p w14:paraId="12A333A3" w14:textId="42AF0EF7" w:rsidR="00CC2A7C" w:rsidRPr="001201E0" w:rsidRDefault="00CC2A7C">
      <w:pPr>
        <w:rPr>
          <w:rFonts w:cstheme="minorHAnsi"/>
        </w:rPr>
      </w:pPr>
      <w:r w:rsidRPr="001201E0">
        <w:rPr>
          <w:rFonts w:cstheme="minorHAnsi"/>
        </w:rPr>
        <w:br w:type="page"/>
      </w:r>
    </w:p>
    <w:p w14:paraId="50DE016E" w14:textId="6FE9C1C8" w:rsidR="00BB5C5B" w:rsidRPr="001201E0" w:rsidRDefault="00BB5C5B">
      <w:pPr>
        <w:rPr>
          <w:rFonts w:cstheme="minorHAnsi"/>
        </w:rPr>
      </w:pPr>
    </w:p>
    <w:p w14:paraId="75BC1A47" w14:textId="4C49031D" w:rsidR="00BB5C5B" w:rsidRPr="001201E0" w:rsidRDefault="00BB5C5B">
      <w:pPr>
        <w:rPr>
          <w:rFonts w:cstheme="minorHAnsi"/>
        </w:rPr>
      </w:pPr>
    </w:p>
    <w:p w14:paraId="280949FA" w14:textId="77777777" w:rsidR="00BB5C5B" w:rsidRPr="001201E0" w:rsidRDefault="00BB5C5B">
      <w:pPr>
        <w:rPr>
          <w:rFonts w:cstheme="minorHAnsi"/>
        </w:rPr>
      </w:pPr>
    </w:p>
    <w:tbl>
      <w:tblPr>
        <w:tblStyle w:val="Tabela-Siatka"/>
        <w:tblW w:w="9270" w:type="dxa"/>
        <w:tblInd w:w="-34" w:type="dxa"/>
        <w:tblLook w:val="04A0" w:firstRow="1" w:lastRow="0" w:firstColumn="1" w:lastColumn="0" w:noHBand="0" w:noVBand="1"/>
      </w:tblPr>
      <w:tblGrid>
        <w:gridCol w:w="4820"/>
        <w:gridCol w:w="1843"/>
        <w:gridCol w:w="1417"/>
        <w:gridCol w:w="1190"/>
      </w:tblGrid>
      <w:tr w:rsidR="00CC2A7C" w:rsidRPr="001201E0" w14:paraId="0F06CDCC" w14:textId="77777777" w:rsidTr="00CC2A7C">
        <w:tc>
          <w:tcPr>
            <w:tcW w:w="9270" w:type="dxa"/>
            <w:gridSpan w:val="4"/>
            <w:shd w:val="clear" w:color="auto" w:fill="000000" w:themeFill="text1"/>
          </w:tcPr>
          <w:p w14:paraId="29467517" w14:textId="003F2CB8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1201E0">
              <w:rPr>
                <w:rFonts w:cstheme="minorHAnsi"/>
                <w:b/>
                <w:sz w:val="22"/>
                <w:szCs w:val="22"/>
              </w:rPr>
              <w:t>Cluster Food, Bioeconomy, Natural Resources, Agriculture and Environment</w:t>
            </w:r>
          </w:p>
        </w:tc>
      </w:tr>
      <w:tr w:rsidR="00CC2A7C" w:rsidRPr="001201E0" w14:paraId="1023D680" w14:textId="396455BC" w:rsidTr="00CC2A7C">
        <w:tc>
          <w:tcPr>
            <w:tcW w:w="4820" w:type="dxa"/>
          </w:tcPr>
          <w:p w14:paraId="26FE9842" w14:textId="609F068A" w:rsidR="00CC2A7C" w:rsidRPr="001201E0" w:rsidRDefault="00CC2A7C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Accelerating farming systems transition </w:t>
            </w:r>
          </w:p>
        </w:tc>
        <w:tc>
          <w:tcPr>
            <w:tcW w:w="1843" w:type="dxa"/>
          </w:tcPr>
          <w:p w14:paraId="69548A48" w14:textId="5AA7048C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F0C7AC1" w14:textId="4019A637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509AAAC0" w14:textId="2D11E1EA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C2A7C" w:rsidRPr="001201E0" w14:paraId="7B81F4AC" w14:textId="1A31C03F" w:rsidTr="00CC2A7C">
        <w:tc>
          <w:tcPr>
            <w:tcW w:w="4820" w:type="dxa"/>
          </w:tcPr>
          <w:p w14:paraId="49E89AA8" w14:textId="36C56558" w:rsidR="00CC2A7C" w:rsidRPr="001201E0" w:rsidRDefault="00372B3F" w:rsidP="00372B3F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Animal health</w:t>
            </w:r>
          </w:p>
        </w:tc>
        <w:tc>
          <w:tcPr>
            <w:tcW w:w="1843" w:type="dxa"/>
          </w:tcPr>
          <w:p w14:paraId="0C81E82B" w14:textId="212AE0B4" w:rsidR="00CC2A7C" w:rsidRPr="001201E0" w:rsidRDefault="00CC2A7C" w:rsidP="00372B3F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361B641C" w14:textId="6B7781BD" w:rsidR="00CC2A7C" w:rsidRPr="001201E0" w:rsidRDefault="00CC2A7C" w:rsidP="00372B3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74945D9F" w14:textId="6E523266" w:rsidR="00CC2A7C" w:rsidRPr="001201E0" w:rsidRDefault="00CC2A7C" w:rsidP="00372B3F">
            <w:pPr>
              <w:tabs>
                <w:tab w:val="left" w:pos="1215"/>
              </w:tabs>
              <w:rPr>
                <w:rFonts w:cstheme="minorHAnsi"/>
              </w:rPr>
            </w:pPr>
          </w:p>
        </w:tc>
      </w:tr>
      <w:tr w:rsidR="00CC2A7C" w:rsidRPr="001201E0" w14:paraId="2D976D3D" w14:textId="4AC5CD7F" w:rsidTr="00CC2A7C">
        <w:tc>
          <w:tcPr>
            <w:tcW w:w="4820" w:type="dxa"/>
          </w:tcPr>
          <w:p w14:paraId="43945BED" w14:textId="6F4B41E1" w:rsidR="00CC2A7C" w:rsidRPr="001201E0" w:rsidRDefault="00372B3F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Agriculture of Data</w:t>
            </w:r>
          </w:p>
        </w:tc>
        <w:tc>
          <w:tcPr>
            <w:tcW w:w="1843" w:type="dxa"/>
          </w:tcPr>
          <w:p w14:paraId="1BC71E60" w14:textId="0064DC20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99E1647" w14:textId="7DA50DB6" w:rsidR="00CC2A7C" w:rsidRPr="001201E0" w:rsidRDefault="00CC2A7C" w:rsidP="00372B3F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190" w:type="dxa"/>
          </w:tcPr>
          <w:p w14:paraId="614CF572" w14:textId="081D6177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C2A7C" w:rsidRPr="001201E0" w14:paraId="1D4FECE0" w14:textId="60A63389" w:rsidTr="00CC2A7C">
        <w:tc>
          <w:tcPr>
            <w:tcW w:w="4820" w:type="dxa"/>
          </w:tcPr>
          <w:p w14:paraId="25468458" w14:textId="17E213BB" w:rsidR="00CC2A7C" w:rsidRPr="001201E0" w:rsidRDefault="00CC2A7C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 xml:space="preserve">Rescuing biodiversity to </w:t>
            </w:r>
            <w:r w:rsidR="00BB5C5B" w:rsidRPr="001201E0">
              <w:rPr>
                <w:rFonts w:cstheme="minorHAnsi"/>
                <w:sz w:val="24"/>
                <w:szCs w:val="24"/>
              </w:rPr>
              <w:br/>
            </w:r>
            <w:r w:rsidRPr="001201E0">
              <w:rPr>
                <w:rFonts w:cstheme="minorHAnsi"/>
                <w:sz w:val="24"/>
                <w:szCs w:val="24"/>
              </w:rPr>
              <w:t xml:space="preserve">safeguard life on Earth </w:t>
            </w:r>
          </w:p>
        </w:tc>
        <w:tc>
          <w:tcPr>
            <w:tcW w:w="1843" w:type="dxa"/>
          </w:tcPr>
          <w:p w14:paraId="2ECB36AD" w14:textId="3267A9C6" w:rsidR="00CC2A7C" w:rsidRPr="001201E0" w:rsidRDefault="00CC2A7C" w:rsidP="00372B3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C598A5E" w14:textId="400C0A7C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6B6C94DD" w14:textId="77777777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C2A7C" w:rsidRPr="001201E0" w14:paraId="764C2C1C" w14:textId="0E25B678" w:rsidTr="00CC2A7C">
        <w:tc>
          <w:tcPr>
            <w:tcW w:w="4820" w:type="dxa"/>
          </w:tcPr>
          <w:p w14:paraId="1E3F1D1A" w14:textId="64625C80" w:rsidR="00CC2A7C" w:rsidRPr="001201E0" w:rsidRDefault="00372B3F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Blue Oceans</w:t>
            </w:r>
          </w:p>
        </w:tc>
        <w:tc>
          <w:tcPr>
            <w:tcW w:w="1843" w:type="dxa"/>
          </w:tcPr>
          <w:p w14:paraId="4440F152" w14:textId="6D310BC7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417" w:type="dxa"/>
          </w:tcPr>
          <w:p w14:paraId="08AA514F" w14:textId="44FD4B5C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190" w:type="dxa"/>
          </w:tcPr>
          <w:p w14:paraId="3F6E7774" w14:textId="0171F2B3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C2A7C" w:rsidRPr="001201E0" w14:paraId="6D22AC73" w14:textId="3ED00CBB" w:rsidTr="00CC2A7C">
        <w:tc>
          <w:tcPr>
            <w:tcW w:w="4820" w:type="dxa"/>
          </w:tcPr>
          <w:p w14:paraId="63451AD1" w14:textId="57BFDCE2" w:rsidR="00CC2A7C" w:rsidRPr="001201E0" w:rsidRDefault="00CC2A7C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Safe and Sustainable Food Sys</w:t>
            </w:r>
            <w:r w:rsidR="00372B3F" w:rsidRPr="001201E0">
              <w:rPr>
                <w:rFonts w:cstheme="minorHAnsi"/>
                <w:sz w:val="24"/>
                <w:szCs w:val="24"/>
              </w:rPr>
              <w:t>tems</w:t>
            </w:r>
          </w:p>
        </w:tc>
        <w:tc>
          <w:tcPr>
            <w:tcW w:w="1843" w:type="dxa"/>
          </w:tcPr>
          <w:p w14:paraId="0817CE82" w14:textId="484BD696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00661C9" w14:textId="4D1F6E44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  <w:i/>
              </w:rPr>
            </w:pPr>
          </w:p>
        </w:tc>
        <w:tc>
          <w:tcPr>
            <w:tcW w:w="1190" w:type="dxa"/>
          </w:tcPr>
          <w:p w14:paraId="14D44063" w14:textId="3D404812" w:rsidR="00CC2A7C" w:rsidRPr="001201E0" w:rsidRDefault="00CC2A7C" w:rsidP="00372B3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C2A7C" w:rsidRPr="001201E0" w14:paraId="0BA1327D" w14:textId="67A0B49E" w:rsidTr="00CC2A7C">
        <w:tc>
          <w:tcPr>
            <w:tcW w:w="4820" w:type="dxa"/>
          </w:tcPr>
          <w:p w14:paraId="663EA086" w14:textId="485B0788" w:rsidR="00CC2A7C" w:rsidRPr="001201E0" w:rsidRDefault="00CC2A7C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Circular bio-based Europe</w:t>
            </w:r>
          </w:p>
        </w:tc>
        <w:tc>
          <w:tcPr>
            <w:tcW w:w="1843" w:type="dxa"/>
          </w:tcPr>
          <w:p w14:paraId="5A7F1590" w14:textId="223FDF77" w:rsidR="00CC2A7C" w:rsidRPr="001201E0" w:rsidRDefault="00CC2A7C" w:rsidP="00372B3F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DDE13CA" w14:textId="349D069D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598E57E2" w14:textId="52C6929C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C2A7C" w:rsidRPr="001201E0" w14:paraId="1142AFD2" w14:textId="3530A9E6" w:rsidTr="00CC2A7C">
        <w:tc>
          <w:tcPr>
            <w:tcW w:w="4820" w:type="dxa"/>
          </w:tcPr>
          <w:p w14:paraId="421A97E9" w14:textId="1263700A" w:rsidR="00CC2A7C" w:rsidRPr="001201E0" w:rsidRDefault="00CC2A7C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Water4All</w:t>
            </w:r>
            <w:r w:rsidRPr="001201E0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2196FD6" w14:textId="0D5C21C7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946D634" w14:textId="131547CB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3D27F881" w14:textId="77777777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C2A7C" w:rsidRPr="001201E0" w14:paraId="05CA99E6" w14:textId="77777777" w:rsidTr="00CC2A7C">
        <w:tc>
          <w:tcPr>
            <w:tcW w:w="9270" w:type="dxa"/>
            <w:gridSpan w:val="4"/>
            <w:shd w:val="clear" w:color="auto" w:fill="000000" w:themeFill="text1"/>
          </w:tcPr>
          <w:p w14:paraId="45BD2F41" w14:textId="3B9DF8ED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  <w:r w:rsidRPr="001201E0">
              <w:rPr>
                <w:rFonts w:cstheme="minorHAnsi"/>
                <w:b/>
                <w:sz w:val="22"/>
                <w:szCs w:val="22"/>
              </w:rPr>
              <w:t>Other pillars</w:t>
            </w:r>
          </w:p>
        </w:tc>
      </w:tr>
      <w:tr w:rsidR="00CC2A7C" w:rsidRPr="001201E0" w14:paraId="645C7D65" w14:textId="44697F1C" w:rsidTr="00CC2A7C">
        <w:tc>
          <w:tcPr>
            <w:tcW w:w="4820" w:type="dxa"/>
          </w:tcPr>
          <w:p w14:paraId="465FCD87" w14:textId="77777777" w:rsidR="00CC2A7C" w:rsidRPr="001201E0" w:rsidRDefault="00CC2A7C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Innovative SMEs</w:t>
            </w:r>
          </w:p>
        </w:tc>
        <w:tc>
          <w:tcPr>
            <w:tcW w:w="1843" w:type="dxa"/>
          </w:tcPr>
          <w:p w14:paraId="00FD05EE" w14:textId="156CBD82" w:rsidR="00CC2A7C" w:rsidRPr="001201E0" w:rsidRDefault="00CC2A7C" w:rsidP="00C56BA6">
            <w:pPr>
              <w:tabs>
                <w:tab w:val="left" w:pos="1215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150BDE86" w14:textId="18F8CFDE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4A0F659B" w14:textId="77777777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C2A7C" w:rsidRPr="001201E0" w14:paraId="785ACD5F" w14:textId="53844D6A" w:rsidTr="00CC2A7C">
        <w:tc>
          <w:tcPr>
            <w:tcW w:w="4820" w:type="dxa"/>
          </w:tcPr>
          <w:p w14:paraId="4B43853A" w14:textId="77777777" w:rsidR="00CC2A7C" w:rsidRPr="001201E0" w:rsidRDefault="00CC2A7C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European Science Cloud (EOSC)</w:t>
            </w:r>
          </w:p>
        </w:tc>
        <w:tc>
          <w:tcPr>
            <w:tcW w:w="1843" w:type="dxa"/>
          </w:tcPr>
          <w:p w14:paraId="761E938D" w14:textId="6AB3CF8B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2160158" w14:textId="6EEB093F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3325D973" w14:textId="7071D6E9" w:rsidR="00CC2A7C" w:rsidRPr="001201E0" w:rsidRDefault="00CC2A7C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56BA6" w:rsidRPr="001201E0" w14:paraId="05759B9E" w14:textId="77777777" w:rsidTr="00CC2A7C">
        <w:tc>
          <w:tcPr>
            <w:tcW w:w="4820" w:type="dxa"/>
          </w:tcPr>
          <w:p w14:paraId="513C2FF7" w14:textId="5F5FB07C" w:rsidR="00C56BA6" w:rsidRPr="001201E0" w:rsidRDefault="00C56BA6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EIT Digital</w:t>
            </w:r>
          </w:p>
        </w:tc>
        <w:tc>
          <w:tcPr>
            <w:tcW w:w="1843" w:type="dxa"/>
          </w:tcPr>
          <w:p w14:paraId="0D08EF86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AD9A486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7A896F09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56BA6" w:rsidRPr="001201E0" w14:paraId="0B41BFB5" w14:textId="77777777" w:rsidTr="00CC2A7C">
        <w:tc>
          <w:tcPr>
            <w:tcW w:w="4820" w:type="dxa"/>
          </w:tcPr>
          <w:p w14:paraId="070C421D" w14:textId="7F2E3D4D" w:rsidR="00C56BA6" w:rsidRPr="001201E0" w:rsidRDefault="00C56BA6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EIT Climate</w:t>
            </w:r>
          </w:p>
        </w:tc>
        <w:tc>
          <w:tcPr>
            <w:tcW w:w="1843" w:type="dxa"/>
          </w:tcPr>
          <w:p w14:paraId="7C510555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B4693ED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6DA5C349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56BA6" w:rsidRPr="001201E0" w14:paraId="4D69BA55" w14:textId="77777777" w:rsidTr="00CC2A7C">
        <w:tc>
          <w:tcPr>
            <w:tcW w:w="4820" w:type="dxa"/>
          </w:tcPr>
          <w:p w14:paraId="47CD2B54" w14:textId="7D118030" w:rsidR="00C56BA6" w:rsidRPr="001201E0" w:rsidRDefault="00C56BA6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EIT InnoEnergy</w:t>
            </w:r>
          </w:p>
        </w:tc>
        <w:tc>
          <w:tcPr>
            <w:tcW w:w="1843" w:type="dxa"/>
          </w:tcPr>
          <w:p w14:paraId="250418F3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93DD72E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4474BC54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56BA6" w:rsidRPr="001201E0" w14:paraId="05F16AF9" w14:textId="77777777" w:rsidTr="00CC2A7C">
        <w:tc>
          <w:tcPr>
            <w:tcW w:w="4820" w:type="dxa"/>
          </w:tcPr>
          <w:p w14:paraId="2C3299A4" w14:textId="24FB7F35" w:rsidR="00C56BA6" w:rsidRPr="001201E0" w:rsidRDefault="00C56BA6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EIT Health</w:t>
            </w:r>
          </w:p>
        </w:tc>
        <w:tc>
          <w:tcPr>
            <w:tcW w:w="1843" w:type="dxa"/>
          </w:tcPr>
          <w:p w14:paraId="2C3CEEF0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8A7362B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01D5E651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56BA6" w:rsidRPr="001201E0" w14:paraId="286D6478" w14:textId="77777777" w:rsidTr="00CC2A7C">
        <w:tc>
          <w:tcPr>
            <w:tcW w:w="4820" w:type="dxa"/>
          </w:tcPr>
          <w:p w14:paraId="60587FFE" w14:textId="18634883" w:rsidR="00C56BA6" w:rsidRPr="001201E0" w:rsidRDefault="00C56BA6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EIT Raw Materials</w:t>
            </w:r>
          </w:p>
        </w:tc>
        <w:tc>
          <w:tcPr>
            <w:tcW w:w="1843" w:type="dxa"/>
          </w:tcPr>
          <w:p w14:paraId="3E333054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CD1E66C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2B81AA42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56BA6" w:rsidRPr="001201E0" w14:paraId="417E1359" w14:textId="77777777" w:rsidTr="00CC2A7C">
        <w:tc>
          <w:tcPr>
            <w:tcW w:w="4820" w:type="dxa"/>
          </w:tcPr>
          <w:p w14:paraId="7786F556" w14:textId="4EA708D6" w:rsidR="00C56BA6" w:rsidRPr="001201E0" w:rsidRDefault="00C56BA6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EIT Food</w:t>
            </w:r>
          </w:p>
        </w:tc>
        <w:tc>
          <w:tcPr>
            <w:tcW w:w="1843" w:type="dxa"/>
          </w:tcPr>
          <w:p w14:paraId="0F7ECF9E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EEF9F1E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19B7F6A7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56BA6" w:rsidRPr="001201E0" w14:paraId="4D77601A" w14:textId="77777777" w:rsidTr="00CC2A7C">
        <w:tc>
          <w:tcPr>
            <w:tcW w:w="4820" w:type="dxa"/>
          </w:tcPr>
          <w:p w14:paraId="064D12F1" w14:textId="599D42EB" w:rsidR="00C56BA6" w:rsidRPr="001201E0" w:rsidRDefault="00C56BA6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EIT Urban Mobility</w:t>
            </w:r>
          </w:p>
        </w:tc>
        <w:tc>
          <w:tcPr>
            <w:tcW w:w="1843" w:type="dxa"/>
          </w:tcPr>
          <w:p w14:paraId="55DC4B37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F3E6880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183BE971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56BA6" w:rsidRPr="001201E0" w14:paraId="2C78E814" w14:textId="77777777" w:rsidTr="00CC2A7C">
        <w:tc>
          <w:tcPr>
            <w:tcW w:w="4820" w:type="dxa"/>
          </w:tcPr>
          <w:p w14:paraId="45F8E50D" w14:textId="46E5403F" w:rsidR="00C56BA6" w:rsidRPr="001201E0" w:rsidRDefault="00C56BA6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EIT Manufacturing</w:t>
            </w:r>
          </w:p>
        </w:tc>
        <w:tc>
          <w:tcPr>
            <w:tcW w:w="1843" w:type="dxa"/>
          </w:tcPr>
          <w:p w14:paraId="7877EF06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C19A813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6F51B425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  <w:tr w:rsidR="00C56BA6" w:rsidRPr="001201E0" w14:paraId="3E9C2CC7" w14:textId="77777777" w:rsidTr="00CC2A7C">
        <w:tc>
          <w:tcPr>
            <w:tcW w:w="4820" w:type="dxa"/>
          </w:tcPr>
          <w:p w14:paraId="27F3C10E" w14:textId="16017B22" w:rsidR="00C56BA6" w:rsidRPr="001201E0" w:rsidRDefault="00C56BA6" w:rsidP="00CC2A7C">
            <w:pPr>
              <w:pStyle w:val="Akapitzlist"/>
              <w:numPr>
                <w:ilvl w:val="0"/>
                <w:numId w:val="1"/>
              </w:numPr>
              <w:tabs>
                <w:tab w:val="left" w:pos="1215"/>
              </w:tabs>
              <w:spacing w:before="0" w:beforeAutospacing="0" w:after="0" w:afterAutospacing="0"/>
              <w:ind w:left="357" w:hanging="357"/>
              <w:rPr>
                <w:rFonts w:cstheme="minorHAnsi"/>
                <w:sz w:val="24"/>
                <w:szCs w:val="24"/>
              </w:rPr>
            </w:pPr>
            <w:r w:rsidRPr="001201E0">
              <w:rPr>
                <w:rFonts w:cstheme="minorHAnsi"/>
                <w:sz w:val="24"/>
                <w:szCs w:val="24"/>
              </w:rPr>
              <w:t>EIT Cultural and Creative Industries</w:t>
            </w:r>
          </w:p>
        </w:tc>
        <w:tc>
          <w:tcPr>
            <w:tcW w:w="1843" w:type="dxa"/>
          </w:tcPr>
          <w:p w14:paraId="4D4201B0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847A157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  <w:tc>
          <w:tcPr>
            <w:tcW w:w="1190" w:type="dxa"/>
          </w:tcPr>
          <w:p w14:paraId="6F056FBA" w14:textId="77777777" w:rsidR="00C56BA6" w:rsidRPr="001201E0" w:rsidRDefault="00C56BA6" w:rsidP="00CC2A7C">
            <w:pPr>
              <w:tabs>
                <w:tab w:val="left" w:pos="1215"/>
              </w:tabs>
              <w:jc w:val="center"/>
              <w:rPr>
                <w:rFonts w:cstheme="minorHAnsi"/>
              </w:rPr>
            </w:pPr>
          </w:p>
        </w:tc>
      </w:tr>
    </w:tbl>
    <w:p w14:paraId="0E7AA5E2" w14:textId="77777777" w:rsidR="008520EC" w:rsidRPr="001201E0" w:rsidRDefault="008520EC" w:rsidP="00B61332">
      <w:pPr>
        <w:rPr>
          <w:rFonts w:cstheme="minorHAnsi"/>
        </w:rPr>
      </w:pPr>
    </w:p>
    <w:sectPr w:rsidR="008520EC" w:rsidRPr="001201E0" w:rsidSect="006D0CFB">
      <w:pgSz w:w="11900" w:h="16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D25"/>
    <w:multiLevelType w:val="hybridMultilevel"/>
    <w:tmpl w:val="0FC43EE6"/>
    <w:lvl w:ilvl="0" w:tplc="080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61332"/>
    <w:rsid w:val="00021124"/>
    <w:rsid w:val="000A4FDA"/>
    <w:rsid w:val="000F75C8"/>
    <w:rsid w:val="0010765A"/>
    <w:rsid w:val="001201E0"/>
    <w:rsid w:val="00121D85"/>
    <w:rsid w:val="001A6C0F"/>
    <w:rsid w:val="001B0AB9"/>
    <w:rsid w:val="001F5017"/>
    <w:rsid w:val="002B3AB3"/>
    <w:rsid w:val="002D322D"/>
    <w:rsid w:val="00331CCC"/>
    <w:rsid w:val="0034253C"/>
    <w:rsid w:val="00351316"/>
    <w:rsid w:val="00372B3F"/>
    <w:rsid w:val="00412EAB"/>
    <w:rsid w:val="004434D7"/>
    <w:rsid w:val="004D4A0A"/>
    <w:rsid w:val="004E6F1F"/>
    <w:rsid w:val="004F4B5E"/>
    <w:rsid w:val="005549A1"/>
    <w:rsid w:val="00561E3A"/>
    <w:rsid w:val="0056620C"/>
    <w:rsid w:val="00573FE4"/>
    <w:rsid w:val="0059188A"/>
    <w:rsid w:val="005F788B"/>
    <w:rsid w:val="006B2489"/>
    <w:rsid w:val="006D0CFB"/>
    <w:rsid w:val="00716DDD"/>
    <w:rsid w:val="00723609"/>
    <w:rsid w:val="007B15FB"/>
    <w:rsid w:val="007D03CE"/>
    <w:rsid w:val="007F7621"/>
    <w:rsid w:val="00830FDF"/>
    <w:rsid w:val="008501C8"/>
    <w:rsid w:val="008520EC"/>
    <w:rsid w:val="00881514"/>
    <w:rsid w:val="0092157A"/>
    <w:rsid w:val="009612CD"/>
    <w:rsid w:val="009F3EFB"/>
    <w:rsid w:val="00A26C92"/>
    <w:rsid w:val="00B507B3"/>
    <w:rsid w:val="00B61332"/>
    <w:rsid w:val="00BA6928"/>
    <w:rsid w:val="00BB5C5B"/>
    <w:rsid w:val="00BE2B22"/>
    <w:rsid w:val="00C41595"/>
    <w:rsid w:val="00C56BA6"/>
    <w:rsid w:val="00C75F29"/>
    <w:rsid w:val="00CC2A7C"/>
    <w:rsid w:val="00CD56BA"/>
    <w:rsid w:val="00CE0DF8"/>
    <w:rsid w:val="00CE1AAD"/>
    <w:rsid w:val="00D96B93"/>
    <w:rsid w:val="00DB012A"/>
    <w:rsid w:val="00DC1AF6"/>
    <w:rsid w:val="00E754F2"/>
    <w:rsid w:val="00F02A3C"/>
    <w:rsid w:val="00FA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F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61332"/>
    <w:pPr>
      <w:spacing w:before="100" w:beforeAutospacing="1" w:after="100" w:afterAutospacing="1"/>
      <w:ind w:left="720"/>
      <w:contextualSpacing/>
    </w:pPr>
    <w:rPr>
      <w:sz w:val="22"/>
      <w:szCs w:val="22"/>
      <w:lang w:val="en-GB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61332"/>
    <w:rPr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B6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61332"/>
    <w:pPr>
      <w:spacing w:before="100" w:beforeAutospacing="1" w:after="100" w:afterAutospacing="1"/>
      <w:ind w:left="720"/>
      <w:contextualSpacing/>
    </w:pPr>
    <w:rPr>
      <w:sz w:val="22"/>
      <w:szCs w:val="22"/>
      <w:lang w:val="en-GB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61332"/>
    <w:rPr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B6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 Niehoff</dc:creator>
  <cp:lastModifiedBy>Jacek Okarmus</cp:lastModifiedBy>
  <cp:revision>2</cp:revision>
  <dcterms:created xsi:type="dcterms:W3CDTF">2020-08-19T08:43:00Z</dcterms:created>
  <dcterms:modified xsi:type="dcterms:W3CDTF">2020-08-19T08:43:00Z</dcterms:modified>
</cp:coreProperties>
</file>